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346" w14:textId="77777777" w:rsidR="006E67B4" w:rsidRPr="00BF6EB9" w:rsidRDefault="00B544DA">
      <w:pPr>
        <w:jc w:val="center"/>
        <w:rPr>
          <w:rFonts w:ascii="ＭＳ ゴシック" w:eastAsia="ＭＳ ゴシック" w:hAnsi="ＭＳ ゴシック"/>
          <w:b/>
          <w:kern w:val="0"/>
          <w:sz w:val="52"/>
          <w:szCs w:val="52"/>
        </w:rPr>
      </w:pPr>
      <w:r w:rsidRPr="00BF6EB9">
        <w:rPr>
          <w:rFonts w:ascii="HGP創英角ﾎﾟｯﾌﾟ体" w:eastAsia="HGP創英角ﾎﾟｯﾌﾟ体" w:hAnsi="HGP創英角ﾎﾟｯﾌﾟ体" w:hint="eastAsia"/>
          <w:b/>
          <w:kern w:val="0"/>
          <w:sz w:val="52"/>
          <w:szCs w:val="52"/>
        </w:rPr>
        <w:t>Happy Wedding</w:t>
      </w:r>
      <w:r w:rsidRPr="00BF6EB9">
        <w:rPr>
          <w:rFonts w:ascii="ＭＳ ゴシック" w:eastAsia="ＭＳ ゴシック" w:hAnsi="ＭＳ ゴシック"/>
          <w:b/>
          <w:kern w:val="0"/>
          <w:sz w:val="52"/>
          <w:szCs w:val="52"/>
        </w:rPr>
        <w:t xml:space="preserve"> </w:t>
      </w:r>
      <w:r w:rsidRPr="00BF6EB9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カーリング大会</w:t>
      </w:r>
    </w:p>
    <w:p w14:paraId="7B7605B9" w14:textId="6FB21B76" w:rsidR="006E67B4" w:rsidRPr="00BF6EB9" w:rsidRDefault="00B544D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F6E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～</w:t>
      </w:r>
      <w:r w:rsidR="008B329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夕方</w:t>
      </w:r>
      <w:r w:rsidRPr="00BF6E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の部～</w:t>
      </w:r>
    </w:p>
    <w:p w14:paraId="79C68D7A" w14:textId="77777777" w:rsidR="006E67B4" w:rsidRPr="00BF6EB9" w:rsidRDefault="00B544DA">
      <w:pPr>
        <w:jc w:val="center"/>
        <w:rPr>
          <w:rFonts w:ascii="ＭＳ ゴシック" w:eastAsia="ＭＳ ゴシック" w:hAnsi="ＭＳ ゴシック"/>
          <w:b/>
          <w:kern w:val="0"/>
          <w:sz w:val="52"/>
          <w:szCs w:val="52"/>
        </w:rPr>
      </w:pPr>
      <w:r w:rsidRPr="00BF6EB9">
        <w:rPr>
          <w:rFonts w:ascii="ＭＳ ゴシック" w:eastAsia="ＭＳ ゴシック" w:hAnsi="ＭＳ ゴシック" w:hint="eastAsia"/>
          <w:b/>
          <w:spacing w:val="174"/>
          <w:kern w:val="0"/>
          <w:sz w:val="52"/>
          <w:szCs w:val="52"/>
          <w:fitText w:val="3132"/>
        </w:rPr>
        <w:t>開催要</w:t>
      </w:r>
      <w:r w:rsidRPr="00BF6EB9">
        <w:rPr>
          <w:rFonts w:ascii="ＭＳ ゴシック" w:eastAsia="ＭＳ ゴシック" w:hAnsi="ＭＳ ゴシック" w:hint="eastAsia"/>
          <w:b/>
          <w:kern w:val="0"/>
          <w:sz w:val="52"/>
          <w:szCs w:val="52"/>
          <w:fitText w:val="3132"/>
        </w:rPr>
        <w:t>項</w:t>
      </w:r>
    </w:p>
    <w:p w14:paraId="512E8A83" w14:textId="77777777" w:rsidR="006E67B4" w:rsidRPr="00BF6EB9" w:rsidRDefault="006E67B4">
      <w:pPr>
        <w:rPr>
          <w:kern w:val="0"/>
        </w:rPr>
      </w:pPr>
    </w:p>
    <w:p w14:paraId="0184B3E9" w14:textId="77777777" w:rsidR="006E67B4" w:rsidRPr="00BF6EB9" w:rsidRDefault="00B544DA">
      <w:pPr>
        <w:rPr>
          <w:kern w:val="0"/>
        </w:rPr>
      </w:pPr>
      <w:r w:rsidRPr="00BF6EB9">
        <w:rPr>
          <w:rFonts w:hint="eastAsia"/>
          <w:kern w:val="0"/>
        </w:rPr>
        <w:t>1</w:t>
      </w:r>
      <w:r w:rsidRPr="00BF6EB9">
        <w:rPr>
          <w:kern w:val="0"/>
        </w:rPr>
        <w:t>0</w:t>
      </w:r>
      <w:r w:rsidRPr="00BF6EB9">
        <w:rPr>
          <w:rFonts w:hint="eastAsia"/>
          <w:kern w:val="0"/>
        </w:rPr>
        <w:t>月</w:t>
      </w:r>
      <w:r w:rsidRPr="00BF6EB9">
        <w:rPr>
          <w:rFonts w:hint="eastAsia"/>
          <w:kern w:val="0"/>
        </w:rPr>
        <w:t>1</w:t>
      </w:r>
      <w:r w:rsidRPr="00BF6EB9">
        <w:rPr>
          <w:kern w:val="0"/>
        </w:rPr>
        <w:t>3</w:t>
      </w:r>
      <w:r w:rsidRPr="00BF6EB9">
        <w:rPr>
          <w:rFonts w:hint="eastAsia"/>
          <w:kern w:val="0"/>
        </w:rPr>
        <w:t>日</w:t>
      </w:r>
      <w:r w:rsidRPr="00BF6EB9">
        <w:rPr>
          <w:rFonts w:hint="eastAsia"/>
          <w:kern w:val="0"/>
        </w:rPr>
        <w:t>(</w:t>
      </w:r>
      <w:r w:rsidRPr="00BF6EB9">
        <w:rPr>
          <w:rFonts w:hint="eastAsia"/>
          <w:kern w:val="0"/>
        </w:rPr>
        <w:t>日</w:t>
      </w:r>
      <w:r w:rsidRPr="00BF6EB9">
        <w:rPr>
          <w:kern w:val="0"/>
        </w:rPr>
        <w:t>)</w:t>
      </w:r>
      <w:r w:rsidRPr="00BF6EB9">
        <w:rPr>
          <w:rFonts w:hint="eastAsia"/>
          <w:kern w:val="0"/>
        </w:rPr>
        <w:t>に、札幌カーリング協会員の石川正樹さん、千佳さんのご結婚を記念してカーリング大会を開催致します。</w:t>
      </w:r>
    </w:p>
    <w:p w14:paraId="5AF6AFD5" w14:textId="7FB8AB23" w:rsidR="006E67B4" w:rsidRPr="00BF6EB9" w:rsidRDefault="00B544DA">
      <w:pPr>
        <w:rPr>
          <w:kern w:val="0"/>
        </w:rPr>
      </w:pPr>
      <w:r w:rsidRPr="00BF6EB9">
        <w:rPr>
          <w:rFonts w:hint="eastAsia"/>
          <w:kern w:val="0"/>
        </w:rPr>
        <w:t>当日は</w:t>
      </w:r>
      <w:r w:rsidRPr="00BF6EB9">
        <w:rPr>
          <w:rFonts w:hint="eastAsia"/>
          <w:kern w:val="0"/>
        </w:rPr>
        <w:t>1</w:t>
      </w:r>
      <w:r w:rsidRPr="00BF6EB9">
        <w:rPr>
          <w:kern w:val="0"/>
        </w:rPr>
        <w:t>6:30</w:t>
      </w:r>
      <w:r w:rsidRPr="00BF6EB9">
        <w:rPr>
          <w:rFonts w:hint="eastAsia"/>
          <w:kern w:val="0"/>
        </w:rPr>
        <w:t>～</w:t>
      </w:r>
      <w:r w:rsidRPr="00BF6EB9">
        <w:rPr>
          <w:rFonts w:hint="eastAsia"/>
          <w:kern w:val="0"/>
        </w:rPr>
        <w:t>1</w:t>
      </w:r>
      <w:r w:rsidRPr="00BF6EB9">
        <w:rPr>
          <w:kern w:val="0"/>
        </w:rPr>
        <w:t>7</w:t>
      </w:r>
      <w:r w:rsidRPr="00BF6EB9">
        <w:rPr>
          <w:rFonts w:hint="eastAsia"/>
          <w:kern w:val="0"/>
        </w:rPr>
        <w:t>:</w:t>
      </w:r>
      <w:r w:rsidRPr="00BF6EB9">
        <w:rPr>
          <w:kern w:val="0"/>
        </w:rPr>
        <w:t>00</w:t>
      </w:r>
      <w:r w:rsidRPr="00BF6EB9">
        <w:rPr>
          <w:rFonts w:hint="eastAsia"/>
          <w:kern w:val="0"/>
        </w:rPr>
        <w:t>に氷上で結婚式を行います。結婚式は大会参加者ならどなたでもご参列いただけます。</w:t>
      </w:r>
      <w:r w:rsidR="0050485F">
        <w:rPr>
          <w:rFonts w:hint="eastAsia"/>
          <w:kern w:val="0"/>
        </w:rPr>
        <w:t>1</w:t>
      </w:r>
      <w:r w:rsidR="0050485F">
        <w:rPr>
          <w:kern w:val="0"/>
        </w:rPr>
        <w:t>7:30</w:t>
      </w:r>
      <w:r w:rsidR="0050485F">
        <w:rPr>
          <w:rFonts w:hint="eastAsia"/>
          <w:kern w:val="0"/>
        </w:rPr>
        <w:t>からの大会のみの参加も可能です。</w:t>
      </w:r>
    </w:p>
    <w:p w14:paraId="44C47571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420"/>
          <w:kern w:val="0"/>
          <w:fitText w:val="1260" w:id="1"/>
        </w:rPr>
        <w:t>主</w:t>
      </w:r>
      <w:r>
        <w:rPr>
          <w:rFonts w:hint="eastAsia"/>
          <w:kern w:val="0"/>
          <w:fitText w:val="1260" w:id="1"/>
        </w:rPr>
        <w:t>催</w:t>
      </w:r>
      <w:r>
        <w:rPr>
          <w:rFonts w:hint="eastAsia"/>
        </w:rPr>
        <w:t xml:space="preserve">　（一社）札幌カーリング協会</w:t>
      </w:r>
    </w:p>
    <w:p w14:paraId="3FDA470B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420"/>
          <w:kern w:val="0"/>
          <w:fitText w:val="1260" w:id="2"/>
        </w:rPr>
        <w:t>協</w:t>
      </w:r>
      <w:r>
        <w:rPr>
          <w:rFonts w:hint="eastAsia"/>
          <w:kern w:val="0"/>
          <w:fitText w:val="1260" w:id="2"/>
        </w:rPr>
        <w:t>力</w:t>
      </w:r>
      <w:r>
        <w:rPr>
          <w:rFonts w:hint="eastAsia"/>
        </w:rPr>
        <w:t xml:space="preserve">　（一財）さっぽろ健康スポーツ財団、（株）エル・ワーク</w:t>
      </w:r>
    </w:p>
    <w:p w14:paraId="33E4466A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420"/>
          <w:kern w:val="0"/>
          <w:fitText w:val="1260" w:id="3"/>
        </w:rPr>
        <w:t>日</w:t>
      </w:r>
      <w:r>
        <w:rPr>
          <w:rFonts w:hint="eastAsia"/>
          <w:kern w:val="0"/>
          <w:fitText w:val="1260" w:id="3"/>
        </w:rPr>
        <w:t>程</w:t>
      </w:r>
      <w:r>
        <w:rPr>
          <w:rFonts w:hint="eastAsia"/>
        </w:rPr>
        <w:t xml:space="preserve">　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日（日）</w:t>
      </w:r>
    </w:p>
    <w:p w14:paraId="576E2D0B" w14:textId="77777777" w:rsidR="006E67B4" w:rsidRDefault="00B544DA">
      <w:pPr>
        <w:spacing w:beforeLines="100" w:before="360" w:line="240" w:lineRule="exact"/>
        <w:ind w:left="184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16</w:t>
      </w:r>
      <w:r>
        <w:rPr>
          <w:rFonts w:ascii="ＭＳ 明朝" w:hAnsi="ＭＳ 明朝"/>
        </w:rPr>
        <w:t>:</w:t>
      </w:r>
      <w:r>
        <w:rPr>
          <w:rFonts w:ascii="ＭＳ 明朝" w:hAnsi="ＭＳ 明朝" w:hint="eastAsia"/>
        </w:rPr>
        <w:t>00～16</w:t>
      </w:r>
      <w:r>
        <w:rPr>
          <w:rFonts w:ascii="ＭＳ 明朝" w:hAnsi="ＭＳ 明朝"/>
        </w:rPr>
        <w:t>:30</w:t>
      </w:r>
      <w:r>
        <w:rPr>
          <w:rFonts w:ascii="ＭＳ 明朝" w:hAnsi="ＭＳ 明朝" w:hint="eastAsia"/>
        </w:rPr>
        <w:t xml:space="preserve">　受付</w:t>
      </w:r>
    </w:p>
    <w:p w14:paraId="38C2E559" w14:textId="77777777" w:rsidR="006E67B4" w:rsidRDefault="00B544DA">
      <w:pPr>
        <w:spacing w:beforeLines="100" w:before="360" w:line="240" w:lineRule="exact"/>
        <w:ind w:left="1843"/>
        <w:rPr>
          <w:rFonts w:ascii="ＭＳ 明朝" w:hAnsi="ＭＳ 明朝"/>
        </w:rPr>
      </w:pPr>
      <w:r>
        <w:rPr>
          <w:rFonts w:ascii="ＭＳ 明朝" w:hAnsi="ＭＳ 明朝"/>
          <w:lang w:eastAsia="zh-CN"/>
        </w:rPr>
        <w:t>16:30</w:t>
      </w:r>
      <w:r>
        <w:rPr>
          <w:rFonts w:ascii="ＭＳ 明朝" w:hAnsi="ＭＳ 明朝" w:hint="eastAsia"/>
        </w:rPr>
        <w:t>～1</w:t>
      </w:r>
      <w:r>
        <w:rPr>
          <w:rFonts w:ascii="ＭＳ 明朝" w:hAnsi="ＭＳ 明朝"/>
        </w:rPr>
        <w:t>7:00</w:t>
      </w:r>
      <w:r>
        <w:rPr>
          <w:rFonts w:ascii="ＭＳ 明朝" w:hAnsi="ＭＳ 明朝" w:hint="eastAsia"/>
        </w:rPr>
        <w:t xml:space="preserve">　氷上結婚式</w:t>
      </w:r>
    </w:p>
    <w:p w14:paraId="27E565D2" w14:textId="77777777" w:rsidR="006E67B4" w:rsidRDefault="00B544DA">
      <w:pPr>
        <w:spacing w:beforeLines="100" w:before="360" w:line="240" w:lineRule="exact"/>
        <w:ind w:left="1843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7</w:t>
      </w:r>
      <w:r>
        <w:rPr>
          <w:rFonts w:ascii="ＭＳ 明朝" w:hAnsi="ＭＳ 明朝"/>
          <w:lang w:eastAsia="zh-CN"/>
        </w:rPr>
        <w:t>:30</w:t>
      </w:r>
      <w:r>
        <w:rPr>
          <w:rFonts w:ascii="ＭＳ 明朝" w:hAnsi="ＭＳ 明朝" w:hint="eastAsia"/>
        </w:rPr>
        <w:t>～20:20　試合</w:t>
      </w:r>
    </w:p>
    <w:p w14:paraId="267FDEA4" w14:textId="77777777" w:rsidR="006E67B4" w:rsidRDefault="00B544DA">
      <w:pPr>
        <w:spacing w:beforeLines="100" w:before="360" w:line="240" w:lineRule="exact"/>
        <w:ind w:left="1843"/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>
        <w:rPr>
          <w:rFonts w:ascii="ＭＳ 明朝" w:hAnsi="ＭＳ 明朝"/>
          <w:lang w:eastAsia="zh-CN"/>
        </w:rPr>
        <w:t>:</w:t>
      </w:r>
      <w:r>
        <w:rPr>
          <w:rFonts w:ascii="ＭＳ 明朝" w:hAnsi="ＭＳ 明朝" w:hint="eastAsia"/>
        </w:rPr>
        <w:t>30～20:40　表彰式</w:t>
      </w:r>
    </w:p>
    <w:p w14:paraId="128CF9A5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420"/>
          <w:kern w:val="0"/>
          <w:fitText w:val="1260" w:id="4"/>
        </w:rPr>
        <w:t>会</w:t>
      </w:r>
      <w:r>
        <w:rPr>
          <w:rFonts w:hint="eastAsia"/>
          <w:kern w:val="0"/>
          <w:fitText w:val="1260" w:id="4"/>
        </w:rPr>
        <w:t>場</w:t>
      </w:r>
      <w:r>
        <w:rPr>
          <w:rFonts w:hint="eastAsia"/>
        </w:rPr>
        <w:t xml:space="preserve">　どうぎんカーリングスタジアム</w:t>
      </w:r>
    </w:p>
    <w:p w14:paraId="4551EE08" w14:textId="77777777" w:rsidR="006E67B4" w:rsidRDefault="00B544DA">
      <w:pPr>
        <w:spacing w:beforeLines="100" w:before="360" w:line="240" w:lineRule="exact"/>
        <w:ind w:leftChars="877" w:left="1842"/>
        <w:rPr>
          <w:rFonts w:eastAsia="SimSun"/>
          <w:lang w:eastAsia="zh-CN"/>
        </w:rPr>
      </w:pPr>
      <w:r>
        <w:rPr>
          <w:rFonts w:hint="eastAsia"/>
          <w:lang w:eastAsia="zh-CN"/>
        </w:rPr>
        <w:t>札幌市豊平区月寒東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丁目（☎</w:t>
      </w:r>
      <w:r>
        <w:rPr>
          <w:rFonts w:hint="eastAsia"/>
          <w:lang w:eastAsia="zh-CN"/>
        </w:rPr>
        <w:t>011-855-1200</w:t>
      </w:r>
      <w:r>
        <w:rPr>
          <w:rFonts w:hint="eastAsia"/>
          <w:lang w:eastAsia="zh-CN"/>
        </w:rPr>
        <w:t>）</w:t>
      </w:r>
    </w:p>
    <w:p w14:paraId="7325807F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70"/>
          <w:kern w:val="0"/>
          <w:fitText w:val="1260" w:id="5"/>
        </w:rPr>
        <w:t>参加人</w:t>
      </w:r>
      <w:r>
        <w:rPr>
          <w:rFonts w:hint="eastAsia"/>
          <w:kern w:val="0"/>
          <w:fitText w:val="1260" w:id="5"/>
        </w:rPr>
        <w:t>数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0</w:t>
      </w:r>
      <w:r>
        <w:rPr>
          <w:rFonts w:hint="eastAsia"/>
        </w:rPr>
        <w:t>名</w:t>
      </w:r>
    </w:p>
    <w:p w14:paraId="00BF6EF1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26"/>
          <w:kern w:val="0"/>
          <w:fitText w:val="1260" w:id="6"/>
        </w:rPr>
        <w:t>大会参加</w:t>
      </w:r>
      <w:r>
        <w:rPr>
          <w:rFonts w:hint="eastAsia"/>
          <w:spacing w:val="1"/>
          <w:kern w:val="0"/>
          <w:fitText w:val="1260" w:id="6"/>
        </w:rPr>
        <w:t>費</w:t>
      </w:r>
      <w:r>
        <w:rPr>
          <w:rFonts w:hint="eastAsia"/>
        </w:rPr>
        <w:t xml:space="preserve">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14:paraId="4B0FCF1E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26"/>
          <w:kern w:val="0"/>
          <w:fitText w:val="1260" w:id="7"/>
        </w:rPr>
        <w:t>参加申込</w:t>
      </w:r>
      <w:r>
        <w:rPr>
          <w:rFonts w:hint="eastAsia"/>
          <w:spacing w:val="1"/>
          <w:kern w:val="0"/>
          <w:fitText w:val="1260" w:id="7"/>
        </w:rPr>
        <w:t>先</w:t>
      </w:r>
      <w:r>
        <w:rPr>
          <w:rFonts w:hint="eastAsia"/>
        </w:rPr>
        <w:t xml:space="preserve">  </w:t>
      </w: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札幌カーリング協会</w:t>
      </w:r>
    </w:p>
    <w:p w14:paraId="38899B40" w14:textId="77777777" w:rsidR="006E67B4" w:rsidRDefault="00B544DA">
      <w:pPr>
        <w:pStyle w:val="1"/>
        <w:spacing w:beforeLines="100" w:before="360" w:line="240" w:lineRule="exact"/>
        <w:ind w:leftChars="0" w:left="1843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sca@sapporo-curling.org</w:t>
      </w:r>
    </w:p>
    <w:p w14:paraId="1215B407" w14:textId="5DB4ACB2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  <w:rPr>
          <w:lang w:eastAsia="zh-CN"/>
        </w:rPr>
      </w:pPr>
      <w:r>
        <w:rPr>
          <w:rFonts w:hint="eastAsia"/>
          <w:spacing w:val="70"/>
          <w:kern w:val="0"/>
          <w:fitText w:val="1260" w:id="8"/>
          <w:lang w:eastAsia="zh-CN"/>
        </w:rPr>
        <w:t>申込締</w:t>
      </w:r>
      <w:r>
        <w:rPr>
          <w:rFonts w:hint="eastAsia"/>
          <w:kern w:val="0"/>
          <w:fitText w:val="1260" w:id="8"/>
          <w:lang w:eastAsia="zh-CN"/>
        </w:rPr>
        <w:t>切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10</w:t>
      </w:r>
      <w:r>
        <w:rPr>
          <w:rFonts w:hint="eastAsia"/>
          <w:lang w:eastAsia="zh-CN"/>
        </w:rPr>
        <w:t>月</w:t>
      </w:r>
      <w:r w:rsidR="00FC0B78">
        <w:rPr>
          <w:rFonts w:hint="eastAsia"/>
        </w:rPr>
        <w:t>9</w:t>
      </w:r>
      <w:r>
        <w:rPr>
          <w:rFonts w:hint="eastAsia"/>
          <w:lang w:eastAsia="zh-CN"/>
        </w:rPr>
        <w:t>日（</w:t>
      </w:r>
      <w:r w:rsidR="00FC0B78">
        <w:rPr>
          <w:rFonts w:hint="eastAsia"/>
        </w:rPr>
        <w:t>水</w:t>
      </w:r>
      <w:r>
        <w:rPr>
          <w:rFonts w:hint="eastAsia"/>
          <w:lang w:eastAsia="zh-CN"/>
        </w:rPr>
        <w:t>）必着</w:t>
      </w:r>
      <w:r>
        <w:rPr>
          <w:rFonts w:hint="eastAsia"/>
        </w:rPr>
        <w:t xml:space="preserve">　</w:t>
      </w:r>
    </w:p>
    <w:p w14:paraId="65A838D9" w14:textId="77777777" w:rsidR="006E67B4" w:rsidRDefault="00B544DA">
      <w:pPr>
        <w:pStyle w:val="1"/>
        <w:spacing w:beforeLines="100" w:before="360" w:line="240" w:lineRule="exact"/>
        <w:ind w:leftChars="0" w:left="1843"/>
      </w:pPr>
      <w:r>
        <w:rPr>
          <w:rFonts w:hint="eastAsia"/>
        </w:rPr>
        <w:t>申し込み多数の場合は先着順とさせていただきます</w:t>
      </w:r>
    </w:p>
    <w:p w14:paraId="0199C18A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60"/>
          <w:kern w:val="0"/>
          <w:fitText w:val="1260" w:id="9"/>
        </w:rPr>
        <w:lastRenderedPageBreak/>
        <w:t>競技規</w:t>
      </w:r>
      <w:r>
        <w:rPr>
          <w:rFonts w:hint="eastAsia"/>
          <w:spacing w:val="30"/>
          <w:kern w:val="0"/>
          <w:fitText w:val="1260" w:id="9"/>
        </w:rPr>
        <w:t>則</w:t>
      </w:r>
      <w:r>
        <w:rPr>
          <w:rFonts w:hint="eastAsia"/>
        </w:rPr>
        <w:t xml:space="preserve">　日本カーリング協会競技規則及び主催者が定める規則による</w:t>
      </w:r>
    </w:p>
    <w:p w14:paraId="02A28368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60"/>
          <w:kern w:val="0"/>
          <w:fitText w:val="1260" w:id="10"/>
        </w:rPr>
        <w:t>競技方</w:t>
      </w:r>
      <w:r>
        <w:rPr>
          <w:rFonts w:hint="eastAsia"/>
          <w:spacing w:val="30"/>
          <w:kern w:val="0"/>
          <w:fitText w:val="1260" w:id="10"/>
        </w:rPr>
        <w:t>法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エンドのゲームを</w:t>
      </w:r>
      <w:r>
        <w:rPr>
          <w:rFonts w:hint="eastAsia"/>
        </w:rPr>
        <w:t>2</w:t>
      </w:r>
      <w:r>
        <w:rPr>
          <w:rFonts w:hint="eastAsia"/>
        </w:rPr>
        <w:t>試合行う</w:t>
      </w:r>
    </w:p>
    <w:p w14:paraId="2F97F012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26"/>
          <w:kern w:val="0"/>
          <w:fitText w:val="1260" w:id="11"/>
        </w:rPr>
        <w:t>対戦組合</w:t>
      </w:r>
      <w:r>
        <w:rPr>
          <w:rFonts w:hint="eastAsia"/>
          <w:spacing w:val="1"/>
          <w:kern w:val="0"/>
          <w:fitText w:val="1260" w:id="11"/>
        </w:rPr>
        <w:t>せ</w:t>
      </w:r>
      <w:r>
        <w:rPr>
          <w:rFonts w:hint="eastAsia"/>
        </w:rPr>
        <w:t xml:space="preserve">　チーム編成、対戦組合せは札幌カーリング協会が事前に行う　</w:t>
      </w:r>
    </w:p>
    <w:p w14:paraId="72E1A5DB" w14:textId="77777777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420"/>
          <w:kern w:val="0"/>
          <w:fitText w:val="1260" w:id="12"/>
        </w:rPr>
        <w:t>表</w:t>
      </w:r>
      <w:r>
        <w:rPr>
          <w:rFonts w:hint="eastAsia"/>
          <w:kern w:val="0"/>
          <w:fitText w:val="1260" w:id="12"/>
        </w:rPr>
        <w:t>彰</w:t>
      </w:r>
      <w:r>
        <w:rPr>
          <w:rFonts w:hint="eastAsia"/>
        </w:rPr>
        <w:t xml:space="preserve">　優勝チームに景品を授与する</w:t>
      </w:r>
    </w:p>
    <w:p w14:paraId="55A4C6C5" w14:textId="73DD7F08" w:rsidR="006E67B4" w:rsidRDefault="00B544DA">
      <w:pPr>
        <w:pStyle w:val="1"/>
        <w:numPr>
          <w:ilvl w:val="0"/>
          <w:numId w:val="1"/>
        </w:numPr>
        <w:spacing w:beforeLines="100" w:before="360" w:line="240" w:lineRule="exact"/>
        <w:ind w:leftChars="0"/>
      </w:pPr>
      <w:r>
        <w:rPr>
          <w:rFonts w:hint="eastAsia"/>
          <w:spacing w:val="70"/>
          <w:kern w:val="0"/>
          <w:fitText w:val="1260" w:id="13"/>
        </w:rPr>
        <w:t>注意事</w:t>
      </w:r>
      <w:r>
        <w:rPr>
          <w:rFonts w:hint="eastAsia"/>
          <w:kern w:val="0"/>
          <w:fitText w:val="1260" w:id="13"/>
        </w:rPr>
        <w:t>項</w:t>
      </w:r>
      <w:r>
        <w:rPr>
          <w:rFonts w:hint="eastAsia"/>
        </w:rPr>
        <w:t xml:space="preserve">　</w:t>
      </w:r>
      <w:r w:rsidR="001A08BD">
        <w:rPr>
          <w:rFonts w:hint="eastAsia"/>
        </w:rPr>
        <w:t>当日は</w:t>
      </w:r>
      <w:r>
        <w:rPr>
          <w:rFonts w:hint="eastAsia"/>
        </w:rPr>
        <w:t>2</w:t>
      </w:r>
      <w:r>
        <w:rPr>
          <w:rFonts w:hint="eastAsia"/>
        </w:rPr>
        <w:t>階ホールは貸し切りになりますので</w:t>
      </w:r>
      <w:r>
        <w:rPr>
          <w:rFonts w:hint="eastAsia"/>
        </w:rPr>
        <w:t>2</w:t>
      </w:r>
      <w:r>
        <w:rPr>
          <w:rFonts w:hint="eastAsia"/>
        </w:rPr>
        <w:t>階のロッカー</w:t>
      </w:r>
      <w:r w:rsidR="00F61C45">
        <w:rPr>
          <w:rFonts w:hint="eastAsia"/>
        </w:rPr>
        <w:t>を使用</w:t>
      </w:r>
    </w:p>
    <w:p w14:paraId="16683E3D" w14:textId="17455484" w:rsidR="00E962EB" w:rsidRDefault="00F61C45">
      <w:pPr>
        <w:pStyle w:val="1"/>
        <w:spacing w:beforeLines="100" w:before="360" w:line="240" w:lineRule="exact"/>
        <w:ind w:leftChars="0" w:left="1843"/>
      </w:pPr>
      <w:r>
        <w:rPr>
          <w:rFonts w:hint="eastAsia"/>
        </w:rPr>
        <w:t>する</w:t>
      </w:r>
      <w:r w:rsidR="001A08BD">
        <w:rPr>
          <w:rFonts w:hint="eastAsia"/>
        </w:rPr>
        <w:t>以外は</w:t>
      </w:r>
      <w:r w:rsidR="001A08BD">
        <w:rPr>
          <w:rFonts w:hint="eastAsia"/>
        </w:rPr>
        <w:t>2</w:t>
      </w:r>
      <w:r w:rsidR="001A08BD">
        <w:rPr>
          <w:rFonts w:hint="eastAsia"/>
        </w:rPr>
        <w:t>階には</w:t>
      </w:r>
      <w:r w:rsidR="007C4310">
        <w:rPr>
          <w:rFonts w:hint="eastAsia"/>
        </w:rPr>
        <w:t>上がらないようにお願いします。</w:t>
      </w:r>
      <w:r w:rsidR="00E962EB">
        <w:rPr>
          <w:rFonts w:hint="eastAsia"/>
        </w:rPr>
        <w:t>1</w:t>
      </w:r>
      <w:r w:rsidR="00E962EB">
        <w:t>7</w:t>
      </w:r>
      <w:r w:rsidR="00E962EB">
        <w:rPr>
          <w:rFonts w:hint="eastAsia"/>
        </w:rPr>
        <w:t>:</w:t>
      </w:r>
      <w:r w:rsidR="00E962EB">
        <w:t>00</w:t>
      </w:r>
      <w:r w:rsidR="00E962EB">
        <w:rPr>
          <w:rFonts w:hint="eastAsia"/>
        </w:rPr>
        <w:t>～</w:t>
      </w:r>
      <w:r w:rsidR="00E962EB">
        <w:rPr>
          <w:rFonts w:hint="eastAsia"/>
        </w:rPr>
        <w:t>2</w:t>
      </w:r>
      <w:r w:rsidR="00E962EB">
        <w:t>0:30</w:t>
      </w:r>
      <w:r w:rsidR="00E962EB">
        <w:rPr>
          <w:rFonts w:hint="eastAsia"/>
        </w:rPr>
        <w:t>の</w:t>
      </w:r>
    </w:p>
    <w:p w14:paraId="467DF9C1" w14:textId="0715A262" w:rsidR="008E7151" w:rsidRDefault="00E962EB" w:rsidP="00FF79AE">
      <w:pPr>
        <w:pStyle w:val="1"/>
        <w:spacing w:beforeLines="100" w:before="360" w:line="240" w:lineRule="exact"/>
        <w:ind w:leftChars="0" w:left="1843"/>
      </w:pPr>
      <w:r>
        <w:rPr>
          <w:rFonts w:hint="eastAsia"/>
        </w:rPr>
        <w:t>間は</w:t>
      </w:r>
      <w:r w:rsidR="00FC3798">
        <w:rPr>
          <w:rFonts w:hint="eastAsia"/>
        </w:rPr>
        <w:t>2</w:t>
      </w:r>
      <w:r w:rsidR="00FC3798">
        <w:rPr>
          <w:rFonts w:hint="eastAsia"/>
        </w:rPr>
        <w:t>階</w:t>
      </w:r>
      <w:r w:rsidR="00CF1F10">
        <w:rPr>
          <w:rFonts w:hint="eastAsia"/>
        </w:rPr>
        <w:t>への立ち入り</w:t>
      </w:r>
      <w:r>
        <w:rPr>
          <w:rFonts w:hint="eastAsia"/>
        </w:rPr>
        <w:t>ができませんので</w:t>
      </w:r>
      <w:r>
        <w:rPr>
          <w:rFonts w:hint="eastAsia"/>
        </w:rPr>
        <w:t>2</w:t>
      </w:r>
      <w:r>
        <w:rPr>
          <w:rFonts w:hint="eastAsia"/>
        </w:rPr>
        <w:t>階ロッカーを</w:t>
      </w:r>
      <w:r w:rsidR="00FF54D6">
        <w:rPr>
          <w:rFonts w:hint="eastAsia"/>
        </w:rPr>
        <w:t>使用する方は</w:t>
      </w:r>
    </w:p>
    <w:p w14:paraId="07030664" w14:textId="516B0533" w:rsidR="00E962EB" w:rsidRPr="00E962EB" w:rsidRDefault="00E962EB" w:rsidP="0020030B">
      <w:pPr>
        <w:pStyle w:val="1"/>
        <w:spacing w:beforeLines="100" w:before="360" w:line="240" w:lineRule="exact"/>
        <w:ind w:leftChars="0" w:left="1843"/>
        <w:rPr>
          <w:rFonts w:hint="eastAsia"/>
        </w:rPr>
      </w:pPr>
      <w:r>
        <w:rPr>
          <w:rFonts w:hint="eastAsia"/>
        </w:rPr>
        <w:t>1</w:t>
      </w:r>
      <w:r>
        <w:t>7:00</w:t>
      </w:r>
      <w:r>
        <w:rPr>
          <w:rFonts w:hint="eastAsia"/>
        </w:rPr>
        <w:t>までに荷物を取り出すように</w:t>
      </w:r>
      <w:r w:rsidR="00524425">
        <w:rPr>
          <w:rFonts w:hint="eastAsia"/>
        </w:rPr>
        <w:t>お願いします</w:t>
      </w:r>
      <w:bookmarkStart w:id="0" w:name="_GoBack"/>
      <w:bookmarkEnd w:id="0"/>
      <w:r>
        <w:rPr>
          <w:rFonts w:hint="eastAsia"/>
        </w:rPr>
        <w:t>。</w:t>
      </w:r>
    </w:p>
    <w:p w14:paraId="6233DFEF" w14:textId="77777777" w:rsidR="006E67B4" w:rsidRPr="005F4555" w:rsidRDefault="006E67B4" w:rsidP="00FF79AE">
      <w:pPr>
        <w:pStyle w:val="1"/>
        <w:spacing w:beforeLines="100" w:before="360" w:line="240" w:lineRule="exact"/>
        <w:ind w:leftChars="0" w:left="0"/>
      </w:pPr>
    </w:p>
    <w:p w14:paraId="7B22C317" w14:textId="77777777" w:rsidR="006E67B4" w:rsidRDefault="00B544DA">
      <w:pPr>
        <w:widowControl/>
        <w:jc w:val="left"/>
      </w:pPr>
      <w:r>
        <w:br w:type="page"/>
      </w:r>
    </w:p>
    <w:p w14:paraId="7FA33F70" w14:textId="7F2F3993" w:rsidR="006E67B4" w:rsidRDefault="00B544DA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申込締切：１０月</w:t>
      </w:r>
      <w:r>
        <w:rPr>
          <w:rFonts w:ascii="HG丸ｺﾞｼｯｸM-PRO" w:eastAsia="HG丸ｺﾞｼｯｸM-PRO"/>
          <w:sz w:val="22"/>
        </w:rPr>
        <w:t>9</w:t>
      </w:r>
      <w:r>
        <w:rPr>
          <w:rFonts w:ascii="HG丸ｺﾞｼｯｸM-PRO" w:eastAsia="HG丸ｺﾞｼｯｸM-PRO" w:hint="eastAsia"/>
          <w:sz w:val="22"/>
        </w:rPr>
        <w:t>日（水）</w:t>
      </w:r>
    </w:p>
    <w:p w14:paraId="34C5B615" w14:textId="77777777" w:rsidR="006E67B4" w:rsidRDefault="00B544DA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FAX　011-５９５-７１１１</w:t>
      </w:r>
    </w:p>
    <w:p w14:paraId="1FE709FD" w14:textId="77777777" w:rsidR="006E67B4" w:rsidRDefault="00B544DA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E-mail：</w:t>
      </w:r>
      <w:r>
        <w:rPr>
          <w:rFonts w:ascii="HG丸ｺﾞｼｯｸM-PRO" w:eastAsia="HG丸ｺﾞｼｯｸM-PRO"/>
          <w:sz w:val="22"/>
        </w:rPr>
        <w:t>sca</w:t>
      </w:r>
      <w:r>
        <w:rPr>
          <w:rFonts w:ascii="HG丸ｺﾞｼｯｸM-PRO" w:eastAsia="HG丸ｺﾞｼｯｸM-PRO" w:hint="eastAsia"/>
          <w:sz w:val="22"/>
        </w:rPr>
        <w:t>@sapporo-curling.org</w:t>
      </w:r>
    </w:p>
    <w:p w14:paraId="7D76F7E3" w14:textId="77777777" w:rsidR="006E67B4" w:rsidRDefault="006E67B4">
      <w:pPr>
        <w:ind w:right="240"/>
        <w:jc w:val="right"/>
        <w:rPr>
          <w:sz w:val="24"/>
        </w:rPr>
      </w:pPr>
    </w:p>
    <w:p w14:paraId="5810BC85" w14:textId="77777777" w:rsidR="006E67B4" w:rsidRDefault="00B544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H</w:t>
      </w:r>
      <w:r>
        <w:rPr>
          <w:b/>
          <w:sz w:val="36"/>
        </w:rPr>
        <w:t>appy Wedding</w:t>
      </w:r>
      <w:r>
        <w:rPr>
          <w:rFonts w:hint="eastAsia"/>
          <w:b/>
          <w:sz w:val="36"/>
        </w:rPr>
        <w:t>カーリング大会</w:t>
      </w:r>
    </w:p>
    <w:p w14:paraId="151D1A4D" w14:textId="77777777" w:rsidR="006E67B4" w:rsidRDefault="00B544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参加申込書</w:t>
      </w:r>
    </w:p>
    <w:p w14:paraId="1886C99A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名前　　　　　　　　　　　　　　    　　　　　　　　</w:t>
      </w:r>
    </w:p>
    <w:p w14:paraId="05F0D351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　</w:t>
      </w:r>
    </w:p>
    <w:p w14:paraId="02E79103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E-mail（又はFAX番号）　　　　　　　　　　　　　　　　　　　　　　　</w:t>
      </w:r>
    </w:p>
    <w:p w14:paraId="08B2D79E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性別　男・女　</w:t>
      </w:r>
    </w:p>
    <w:p w14:paraId="50066C5E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年齢　　　才　</w:t>
      </w:r>
    </w:p>
    <w:p w14:paraId="217823D0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カーリング経験　　　年　</w:t>
      </w:r>
    </w:p>
    <w:p w14:paraId="1902ACAB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リーグ戦所属リーグ　　A・B・C・D・P・所属なし　</w:t>
      </w:r>
    </w:p>
    <w:p w14:paraId="16A6E840" w14:textId="77777777" w:rsidR="006E67B4" w:rsidRDefault="006E67B4">
      <w:pPr>
        <w:spacing w:beforeLines="50" w:before="180" w:line="20" w:lineRule="atLeast"/>
        <w:rPr>
          <w:rFonts w:ascii="HG丸ｺﾞｼｯｸM-PRO" w:eastAsia="HG丸ｺﾞｼｯｸM-PRO"/>
        </w:rPr>
      </w:pPr>
    </w:p>
    <w:p w14:paraId="1C28A7B5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石川正樹さん、千佳さんにメッセージがあればご記入ください</w:t>
      </w:r>
    </w:p>
    <w:p w14:paraId="5EB69708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</w:p>
    <w:p w14:paraId="1DCCE44D" w14:textId="77777777" w:rsidR="006E67B4" w:rsidRDefault="00B544DA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  <w:r>
        <w:rPr>
          <w:rFonts w:ascii="HG丸ｺﾞｼｯｸM-PRO" w:eastAsia="HG丸ｺﾞｼｯｸM-PRO"/>
          <w:u w:val="single"/>
        </w:rPr>
        <w:tab/>
      </w:r>
    </w:p>
    <w:p w14:paraId="585F2202" w14:textId="77777777" w:rsidR="006E67B4" w:rsidRDefault="006E67B4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</w:p>
    <w:p w14:paraId="54A87DDE" w14:textId="77777777" w:rsidR="006E67B4" w:rsidRDefault="00B544DA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※参加料は、当日受付時に納付して下さい。</w:t>
      </w:r>
    </w:p>
    <w:p w14:paraId="5EF19100" w14:textId="77777777" w:rsidR="006E67B4" w:rsidRDefault="006E67B4">
      <w:pPr>
        <w:rPr>
          <w:rFonts w:ascii="HG丸ｺﾞｼｯｸM-PRO" w:eastAsia="HG丸ｺﾞｼｯｸM-PRO"/>
        </w:rPr>
      </w:pPr>
    </w:p>
    <w:sectPr w:rsidR="006E67B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E141B"/>
    <w:multiLevelType w:val="multilevel"/>
    <w:tmpl w:val="3EDE141B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4F4"/>
    <w:rsid w:val="00035A2F"/>
    <w:rsid w:val="0005012B"/>
    <w:rsid w:val="00057A04"/>
    <w:rsid w:val="0007588C"/>
    <w:rsid w:val="00090B77"/>
    <w:rsid w:val="000C578B"/>
    <w:rsid w:val="000F5FC8"/>
    <w:rsid w:val="00113C9D"/>
    <w:rsid w:val="00133F68"/>
    <w:rsid w:val="00147F88"/>
    <w:rsid w:val="0015406A"/>
    <w:rsid w:val="001950E4"/>
    <w:rsid w:val="001A08BD"/>
    <w:rsid w:val="001A3CDB"/>
    <w:rsid w:val="001D6BB1"/>
    <w:rsid w:val="001F1644"/>
    <w:rsid w:val="001F6660"/>
    <w:rsid w:val="0020030B"/>
    <w:rsid w:val="00206931"/>
    <w:rsid w:val="00226486"/>
    <w:rsid w:val="00234DB2"/>
    <w:rsid w:val="00251D4F"/>
    <w:rsid w:val="00266CAA"/>
    <w:rsid w:val="002865B6"/>
    <w:rsid w:val="002A2ABD"/>
    <w:rsid w:val="002B1E42"/>
    <w:rsid w:val="002B2FED"/>
    <w:rsid w:val="002C4AB5"/>
    <w:rsid w:val="002D2004"/>
    <w:rsid w:val="002E3C5C"/>
    <w:rsid w:val="00320A7A"/>
    <w:rsid w:val="003339C3"/>
    <w:rsid w:val="00337451"/>
    <w:rsid w:val="0035258D"/>
    <w:rsid w:val="00352D65"/>
    <w:rsid w:val="00356489"/>
    <w:rsid w:val="003633BE"/>
    <w:rsid w:val="00366E7E"/>
    <w:rsid w:val="00390272"/>
    <w:rsid w:val="003A243C"/>
    <w:rsid w:val="003A60BF"/>
    <w:rsid w:val="003A63A0"/>
    <w:rsid w:val="003B230A"/>
    <w:rsid w:val="003F0255"/>
    <w:rsid w:val="003F2CA8"/>
    <w:rsid w:val="00411FF5"/>
    <w:rsid w:val="00414207"/>
    <w:rsid w:val="00415FAD"/>
    <w:rsid w:val="004204B0"/>
    <w:rsid w:val="00457E3C"/>
    <w:rsid w:val="00463245"/>
    <w:rsid w:val="0046549C"/>
    <w:rsid w:val="00481A2F"/>
    <w:rsid w:val="004A6602"/>
    <w:rsid w:val="004B5EB1"/>
    <w:rsid w:val="004C3D47"/>
    <w:rsid w:val="004C4765"/>
    <w:rsid w:val="004C53DD"/>
    <w:rsid w:val="004C64BB"/>
    <w:rsid w:val="004D1C0B"/>
    <w:rsid w:val="004F2CA7"/>
    <w:rsid w:val="004F2D13"/>
    <w:rsid w:val="005044A6"/>
    <w:rsid w:val="0050485F"/>
    <w:rsid w:val="005166A9"/>
    <w:rsid w:val="00524425"/>
    <w:rsid w:val="0056087D"/>
    <w:rsid w:val="005824DB"/>
    <w:rsid w:val="005B1FCD"/>
    <w:rsid w:val="005F4555"/>
    <w:rsid w:val="005F7B7B"/>
    <w:rsid w:val="00606770"/>
    <w:rsid w:val="00626B13"/>
    <w:rsid w:val="00654694"/>
    <w:rsid w:val="00657838"/>
    <w:rsid w:val="00666297"/>
    <w:rsid w:val="00690EC1"/>
    <w:rsid w:val="006A00E7"/>
    <w:rsid w:val="006C5C53"/>
    <w:rsid w:val="006E26DA"/>
    <w:rsid w:val="006E67B4"/>
    <w:rsid w:val="006F3D55"/>
    <w:rsid w:val="00700BFB"/>
    <w:rsid w:val="00702747"/>
    <w:rsid w:val="007131CF"/>
    <w:rsid w:val="007135C4"/>
    <w:rsid w:val="00717729"/>
    <w:rsid w:val="00736144"/>
    <w:rsid w:val="00740625"/>
    <w:rsid w:val="007507D3"/>
    <w:rsid w:val="00787A4F"/>
    <w:rsid w:val="007A0A77"/>
    <w:rsid w:val="007C4310"/>
    <w:rsid w:val="007D2E48"/>
    <w:rsid w:val="007D68E9"/>
    <w:rsid w:val="00832FFC"/>
    <w:rsid w:val="00857676"/>
    <w:rsid w:val="008614F4"/>
    <w:rsid w:val="008873D8"/>
    <w:rsid w:val="008B3290"/>
    <w:rsid w:val="008D4395"/>
    <w:rsid w:val="008D4E1F"/>
    <w:rsid w:val="008E322F"/>
    <w:rsid w:val="008E7151"/>
    <w:rsid w:val="00923487"/>
    <w:rsid w:val="00945B54"/>
    <w:rsid w:val="00954E8B"/>
    <w:rsid w:val="00961D97"/>
    <w:rsid w:val="00964113"/>
    <w:rsid w:val="009C7F17"/>
    <w:rsid w:val="009D3F3D"/>
    <w:rsid w:val="00A37422"/>
    <w:rsid w:val="00A45A8D"/>
    <w:rsid w:val="00A62EBB"/>
    <w:rsid w:val="00A973B9"/>
    <w:rsid w:val="00AA5284"/>
    <w:rsid w:val="00AB50B3"/>
    <w:rsid w:val="00AF7F55"/>
    <w:rsid w:val="00B007AC"/>
    <w:rsid w:val="00B13F16"/>
    <w:rsid w:val="00B25E16"/>
    <w:rsid w:val="00B35B73"/>
    <w:rsid w:val="00B544DA"/>
    <w:rsid w:val="00B5608B"/>
    <w:rsid w:val="00B5719E"/>
    <w:rsid w:val="00B629D8"/>
    <w:rsid w:val="00B665B6"/>
    <w:rsid w:val="00B729E3"/>
    <w:rsid w:val="00B80C93"/>
    <w:rsid w:val="00BE09C9"/>
    <w:rsid w:val="00BE1AAE"/>
    <w:rsid w:val="00BF2920"/>
    <w:rsid w:val="00BF6EB9"/>
    <w:rsid w:val="00C233E7"/>
    <w:rsid w:val="00C40581"/>
    <w:rsid w:val="00C4616D"/>
    <w:rsid w:val="00C517B4"/>
    <w:rsid w:val="00C56EED"/>
    <w:rsid w:val="00C85864"/>
    <w:rsid w:val="00C976E3"/>
    <w:rsid w:val="00CA0737"/>
    <w:rsid w:val="00CD09C5"/>
    <w:rsid w:val="00CF1F10"/>
    <w:rsid w:val="00D20AC6"/>
    <w:rsid w:val="00D22ABC"/>
    <w:rsid w:val="00D311AC"/>
    <w:rsid w:val="00D44F46"/>
    <w:rsid w:val="00D555D9"/>
    <w:rsid w:val="00D56BBE"/>
    <w:rsid w:val="00D8633A"/>
    <w:rsid w:val="00DD47E1"/>
    <w:rsid w:val="00DD4FA1"/>
    <w:rsid w:val="00DD70B1"/>
    <w:rsid w:val="00DE0D2D"/>
    <w:rsid w:val="00E17E96"/>
    <w:rsid w:val="00E2543A"/>
    <w:rsid w:val="00E420C2"/>
    <w:rsid w:val="00E454AC"/>
    <w:rsid w:val="00E474E2"/>
    <w:rsid w:val="00E63DBF"/>
    <w:rsid w:val="00E776A1"/>
    <w:rsid w:val="00E855F8"/>
    <w:rsid w:val="00E962EB"/>
    <w:rsid w:val="00EC12F6"/>
    <w:rsid w:val="00F33E01"/>
    <w:rsid w:val="00F35CF9"/>
    <w:rsid w:val="00F56E1B"/>
    <w:rsid w:val="00F61C45"/>
    <w:rsid w:val="00F73B46"/>
    <w:rsid w:val="00FB4C28"/>
    <w:rsid w:val="00FC0B78"/>
    <w:rsid w:val="00FC3798"/>
    <w:rsid w:val="00FE1289"/>
    <w:rsid w:val="00FF077E"/>
    <w:rsid w:val="00FF54D6"/>
    <w:rsid w:val="00FF79AE"/>
    <w:rsid w:val="0BC200E6"/>
    <w:rsid w:val="15F53024"/>
    <w:rsid w:val="26E01E63"/>
    <w:rsid w:val="2BB50DCC"/>
    <w:rsid w:val="34687397"/>
    <w:rsid w:val="425E6D0F"/>
    <w:rsid w:val="4EB42BCC"/>
    <w:rsid w:val="6CBE48F7"/>
    <w:rsid w:val="70F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EB0BF21"/>
  <w15:docId w15:val="{38B8E89F-8D56-484C-A4D7-F40BF8B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Happy Wedding カーリング大会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Wedding カーリング大会</dc:title>
  <dc:creator>sapporo</dc:creator>
  <cp:lastModifiedBy>賢司 高松</cp:lastModifiedBy>
  <cp:revision>27</cp:revision>
  <cp:lastPrinted>2019-08-21T12:39:00Z</cp:lastPrinted>
  <dcterms:created xsi:type="dcterms:W3CDTF">2019-09-27T02:57:00Z</dcterms:created>
  <dcterms:modified xsi:type="dcterms:W3CDTF">2019-10-01T09:16:00Z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