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012F2" w14:textId="2B220C31" w:rsidR="003D7C03" w:rsidRPr="009E7DF8" w:rsidRDefault="003D7C03" w:rsidP="009E7DF8">
      <w:pPr>
        <w:jc w:val="center"/>
        <w:rPr>
          <w:b/>
          <w:bCs/>
          <w:sz w:val="28"/>
          <w:szCs w:val="32"/>
        </w:rPr>
      </w:pPr>
      <w:r w:rsidRPr="008A015A">
        <w:rPr>
          <w:rFonts w:hint="eastAsia"/>
          <w:b/>
          <w:bCs/>
          <w:sz w:val="28"/>
          <w:szCs w:val="32"/>
        </w:rPr>
        <w:t>第</w:t>
      </w:r>
      <w:r w:rsidR="00FF6A01">
        <w:rPr>
          <w:rFonts w:hint="eastAsia"/>
          <w:b/>
          <w:bCs/>
          <w:sz w:val="28"/>
          <w:szCs w:val="32"/>
        </w:rPr>
        <w:t>6</w:t>
      </w:r>
      <w:r w:rsidRPr="008A015A">
        <w:rPr>
          <w:rFonts w:hint="eastAsia"/>
          <w:b/>
          <w:bCs/>
          <w:sz w:val="28"/>
          <w:szCs w:val="32"/>
        </w:rPr>
        <w:t>回「十勝収穫祭カーリング大会　ハーベストカップ」募集要項</w:t>
      </w:r>
      <w:r>
        <w:t xml:space="preserve"> </w:t>
      </w:r>
    </w:p>
    <w:p w14:paraId="67D4E6D6" w14:textId="77777777" w:rsidR="00B76C14" w:rsidRPr="00FF6A01" w:rsidRDefault="00B76C14" w:rsidP="003D7C03">
      <w:pPr>
        <w:rPr>
          <w:b/>
          <w:bCs/>
        </w:rPr>
      </w:pPr>
    </w:p>
    <w:p w14:paraId="7B23D754" w14:textId="42852D09" w:rsidR="003D7C03" w:rsidRPr="00400DE6" w:rsidRDefault="003D7C03" w:rsidP="003D7C03">
      <w:r w:rsidRPr="00400DE6">
        <w:rPr>
          <w:rFonts w:hint="eastAsia"/>
          <w:b/>
          <w:bCs/>
        </w:rPr>
        <w:t>１．主</w:t>
      </w:r>
      <w:r w:rsidRPr="00400DE6">
        <w:rPr>
          <w:b/>
          <w:bCs/>
        </w:rPr>
        <w:t xml:space="preserve"> 催</w:t>
      </w:r>
      <w:r w:rsidRPr="00400DE6">
        <w:t xml:space="preserve">     </w:t>
      </w:r>
      <w:r w:rsidR="00752133" w:rsidRPr="00400DE6">
        <w:t xml:space="preserve">        </w:t>
      </w:r>
      <w:r w:rsidRPr="00400DE6">
        <w:t xml:space="preserve"> </w:t>
      </w:r>
      <w:r w:rsidR="00752133" w:rsidRPr="00400DE6">
        <w:t xml:space="preserve"> </w:t>
      </w:r>
      <w:r w:rsidRPr="00400DE6">
        <w:rPr>
          <w:rFonts w:hint="eastAsia"/>
        </w:rPr>
        <w:t>帯広カーリング協会</w:t>
      </w:r>
    </w:p>
    <w:p w14:paraId="2908B6D1" w14:textId="4C465DB1" w:rsidR="003D7C03" w:rsidRPr="00400DE6" w:rsidRDefault="003D7C03" w:rsidP="00C962F4">
      <w:r w:rsidRPr="00400DE6">
        <w:rPr>
          <w:rFonts w:hint="eastAsia"/>
          <w:b/>
          <w:bCs/>
        </w:rPr>
        <w:t>２．会</w:t>
      </w:r>
      <w:r w:rsidRPr="00400DE6">
        <w:rPr>
          <w:b/>
          <w:bCs/>
        </w:rPr>
        <w:t xml:space="preserve"> 場</w:t>
      </w:r>
      <w:r w:rsidRPr="00400DE6">
        <w:rPr>
          <w:rFonts w:hint="eastAsia"/>
        </w:rPr>
        <w:t xml:space="preserve"> </w:t>
      </w:r>
      <w:r w:rsidRPr="00400DE6">
        <w:t xml:space="preserve">     </w:t>
      </w:r>
      <w:r w:rsidR="00752133" w:rsidRPr="00400DE6">
        <w:t xml:space="preserve">        </w:t>
      </w:r>
      <w:r w:rsidRPr="00400DE6">
        <w:rPr>
          <w:rFonts w:hint="eastAsia"/>
        </w:rPr>
        <w:t>カールプレックスおびひろカーリングホー</w:t>
      </w:r>
      <w:r w:rsidR="00C962F4" w:rsidRPr="00400DE6">
        <w:rPr>
          <w:rFonts w:hint="eastAsia"/>
        </w:rPr>
        <w:t>ル</w:t>
      </w:r>
    </w:p>
    <w:p w14:paraId="4E5A28CC" w14:textId="77777777" w:rsidR="00C962F4" w:rsidRPr="00400DE6" w:rsidRDefault="00C962F4" w:rsidP="00C962F4">
      <w:r w:rsidRPr="00400DE6">
        <w:t xml:space="preserve">　　　　　　　　北海道帯広市清流東2丁目13番地７</w:t>
      </w:r>
    </w:p>
    <w:p w14:paraId="5EB34A2B" w14:textId="3B10F05A" w:rsidR="00F96A39" w:rsidRPr="00400DE6" w:rsidRDefault="003D7C03" w:rsidP="003D7C03">
      <w:r w:rsidRPr="00400DE6">
        <w:rPr>
          <w:rFonts w:hint="eastAsia"/>
          <w:b/>
          <w:bCs/>
        </w:rPr>
        <w:t>３．大</w:t>
      </w:r>
      <w:r w:rsidRPr="00400DE6">
        <w:rPr>
          <w:b/>
          <w:bCs/>
        </w:rPr>
        <w:t>会日程</w:t>
      </w:r>
      <w:r w:rsidRPr="00400DE6">
        <w:t xml:space="preserve">    20</w:t>
      </w:r>
      <w:r w:rsidR="00FC377B" w:rsidRPr="00400DE6">
        <w:rPr>
          <w:rFonts w:hint="eastAsia"/>
        </w:rPr>
        <w:t>2</w:t>
      </w:r>
      <w:r w:rsidR="00FF6A01">
        <w:rPr>
          <w:rFonts w:hint="eastAsia"/>
        </w:rPr>
        <w:t>4</w:t>
      </w:r>
      <w:r w:rsidRPr="00400DE6">
        <w:t xml:space="preserve"> 年 </w:t>
      </w:r>
      <w:r w:rsidR="003D018B" w:rsidRPr="00400DE6">
        <w:rPr>
          <w:rFonts w:hint="eastAsia"/>
        </w:rPr>
        <w:t>1</w:t>
      </w:r>
      <w:r w:rsidR="003D018B" w:rsidRPr="00400DE6">
        <w:t>1</w:t>
      </w:r>
      <w:r w:rsidRPr="00400DE6">
        <w:t xml:space="preserve"> 月 </w:t>
      </w:r>
      <w:r w:rsidR="00FF6A01">
        <w:rPr>
          <w:rFonts w:hint="eastAsia"/>
        </w:rPr>
        <w:t>2</w:t>
      </w:r>
      <w:r w:rsidRPr="00400DE6">
        <w:t xml:space="preserve"> 日(</w:t>
      </w:r>
      <w:r w:rsidR="00FF6A01">
        <w:rPr>
          <w:rFonts w:hint="eastAsia"/>
        </w:rPr>
        <w:t>土</w:t>
      </w:r>
      <w:r w:rsidR="00F96A39" w:rsidRPr="00400DE6">
        <w:rPr>
          <w:rFonts w:hint="eastAsia"/>
        </w:rPr>
        <w:t>)</w:t>
      </w:r>
      <w:r w:rsidRPr="00400DE6">
        <w:t>～</w:t>
      </w:r>
      <w:r w:rsidR="00FF6A01">
        <w:rPr>
          <w:rFonts w:hint="eastAsia"/>
        </w:rPr>
        <w:t>4</w:t>
      </w:r>
      <w:r w:rsidRPr="00400DE6">
        <w:t xml:space="preserve"> 日</w:t>
      </w:r>
      <w:r w:rsidR="00FF6A01">
        <w:rPr>
          <w:rFonts w:hint="eastAsia"/>
        </w:rPr>
        <w:t>(月</w:t>
      </w:r>
      <w:r w:rsidRPr="00400DE6">
        <w:t>)</w:t>
      </w:r>
      <w:r w:rsidR="00C83A27" w:rsidRPr="00400DE6">
        <w:rPr>
          <w:rFonts w:hint="eastAsia"/>
        </w:rPr>
        <w:t xml:space="preserve">　</w:t>
      </w:r>
    </w:p>
    <w:p w14:paraId="21B993E0" w14:textId="16FED118" w:rsidR="008722AF" w:rsidRPr="00400DE6" w:rsidRDefault="008722AF" w:rsidP="003D7C03">
      <w:r w:rsidRPr="00400DE6">
        <w:rPr>
          <w:rFonts w:hint="eastAsia"/>
        </w:rPr>
        <w:t xml:space="preserve">　　　　　　　　　　</w:t>
      </w:r>
      <w:r w:rsidR="006E2FDF" w:rsidRPr="00400DE6">
        <w:rPr>
          <w:rFonts w:hint="eastAsia"/>
        </w:rPr>
        <w:t xml:space="preserve"> </w:t>
      </w:r>
      <w:r w:rsidR="00EA12FF" w:rsidRPr="00400DE6">
        <w:rPr>
          <w:rFonts w:hint="eastAsia"/>
        </w:rPr>
        <w:t>●</w:t>
      </w:r>
      <w:r w:rsidR="006C7B34">
        <w:rPr>
          <w:rFonts w:hint="eastAsia"/>
        </w:rPr>
        <w:t>2</w:t>
      </w:r>
      <w:r w:rsidR="00EA12FF" w:rsidRPr="00400DE6">
        <w:rPr>
          <w:rFonts w:hint="eastAsia"/>
        </w:rPr>
        <w:t>日(</w:t>
      </w:r>
      <w:r w:rsidR="006C7B34">
        <w:rPr>
          <w:rFonts w:hint="eastAsia"/>
        </w:rPr>
        <w:t>土</w:t>
      </w:r>
      <w:r w:rsidR="00EA12FF" w:rsidRPr="00400DE6">
        <w:rPr>
          <w:rFonts w:hint="eastAsia"/>
        </w:rPr>
        <w:t>)</w:t>
      </w:r>
    </w:p>
    <w:p w14:paraId="450E45E2" w14:textId="61F56C05" w:rsidR="00EA12FF" w:rsidRPr="00400DE6" w:rsidRDefault="00EA12FF" w:rsidP="003D7C03">
      <w:r w:rsidRPr="00400DE6">
        <w:rPr>
          <w:rFonts w:hint="eastAsia"/>
        </w:rPr>
        <w:t xml:space="preserve">　　　　　　　　　　</w:t>
      </w:r>
      <w:r w:rsidR="006C7B34">
        <w:rPr>
          <w:rFonts w:hint="eastAsia"/>
        </w:rPr>
        <w:t>予選競技開始　１２：００</w:t>
      </w:r>
      <w:r w:rsidRPr="00400DE6">
        <w:rPr>
          <w:rFonts w:hint="eastAsia"/>
        </w:rPr>
        <w:t>～</w:t>
      </w:r>
      <w:r w:rsidR="006C7B34">
        <w:rPr>
          <w:rFonts w:hint="eastAsia"/>
        </w:rPr>
        <w:t xml:space="preserve">(早い時間は北海道内のチームで行う予定です)　</w:t>
      </w:r>
    </w:p>
    <w:p w14:paraId="57642BDF" w14:textId="753FDC96" w:rsidR="00AA14F1" w:rsidRPr="00400DE6" w:rsidRDefault="00F96A39" w:rsidP="003D7C03">
      <w:r w:rsidRPr="00400DE6">
        <w:rPr>
          <w:rFonts w:hint="eastAsia"/>
        </w:rPr>
        <w:t xml:space="preserve">　　　　　　　　</w:t>
      </w:r>
      <w:r w:rsidR="00353E22" w:rsidRPr="00400DE6">
        <w:rPr>
          <w:rFonts w:hint="eastAsia"/>
        </w:rPr>
        <w:t xml:space="preserve">　　</w:t>
      </w:r>
      <w:r w:rsidR="006E2FDF" w:rsidRPr="00400DE6">
        <w:rPr>
          <w:rFonts w:hint="eastAsia"/>
        </w:rPr>
        <w:t xml:space="preserve"> </w:t>
      </w:r>
      <w:r w:rsidR="00AA14F1" w:rsidRPr="00400DE6">
        <w:t>●</w:t>
      </w:r>
      <w:r w:rsidR="004921A5">
        <w:rPr>
          <w:rFonts w:hint="eastAsia"/>
        </w:rPr>
        <w:t>３</w:t>
      </w:r>
      <w:r w:rsidR="00AA14F1" w:rsidRPr="00400DE6">
        <w:t>日(</w:t>
      </w:r>
      <w:r w:rsidR="004921A5">
        <w:rPr>
          <w:rFonts w:hint="eastAsia"/>
        </w:rPr>
        <w:t>日</w:t>
      </w:r>
      <w:r w:rsidR="00AA14F1" w:rsidRPr="00400DE6">
        <w:t>)</w:t>
      </w:r>
    </w:p>
    <w:p w14:paraId="38F3F349" w14:textId="3AF12088" w:rsidR="00AA14F1" w:rsidRPr="00400DE6" w:rsidRDefault="00AA14F1" w:rsidP="003D7C03">
      <w:r w:rsidRPr="00400DE6">
        <w:rPr>
          <w:rFonts w:hint="eastAsia"/>
        </w:rPr>
        <w:t xml:space="preserve"> </w:t>
      </w:r>
      <w:r w:rsidRPr="00400DE6">
        <w:t xml:space="preserve">             </w:t>
      </w:r>
      <w:r w:rsidR="006E2FDF" w:rsidRPr="00400DE6">
        <w:rPr>
          <w:rFonts w:hint="eastAsia"/>
        </w:rPr>
        <w:t xml:space="preserve"> </w:t>
      </w:r>
      <w:r w:rsidR="00A54E0C" w:rsidRPr="00400DE6">
        <w:rPr>
          <w:rFonts w:hint="eastAsia"/>
        </w:rPr>
        <w:t xml:space="preserve">　　　</w:t>
      </w:r>
      <w:r w:rsidR="00353E22" w:rsidRPr="00400DE6">
        <w:rPr>
          <w:rFonts w:hint="eastAsia"/>
        </w:rPr>
        <w:t xml:space="preserve">　　</w:t>
      </w:r>
      <w:r w:rsidR="00A54E0C" w:rsidRPr="00400DE6">
        <w:rPr>
          <w:rFonts w:hint="eastAsia"/>
        </w:rPr>
        <w:t xml:space="preserve">　</w:t>
      </w:r>
      <w:r w:rsidR="006E2FDF" w:rsidRPr="00400DE6">
        <w:rPr>
          <w:rFonts w:hint="eastAsia"/>
        </w:rPr>
        <w:t xml:space="preserve"> </w:t>
      </w:r>
      <w:r w:rsidR="00BE6E92">
        <w:rPr>
          <w:rFonts w:hint="eastAsia"/>
        </w:rPr>
        <w:t xml:space="preserve">予選競技開始　</w:t>
      </w:r>
      <w:r w:rsidR="001B12BE">
        <w:rPr>
          <w:rFonts w:hint="eastAsia"/>
        </w:rPr>
        <w:t xml:space="preserve">　　</w:t>
      </w:r>
      <w:r w:rsidR="00BE6E92">
        <w:rPr>
          <w:rFonts w:hint="eastAsia"/>
        </w:rPr>
        <w:t>９：００～</w:t>
      </w:r>
    </w:p>
    <w:p w14:paraId="1AD99A84" w14:textId="7454E84B" w:rsidR="00AA14F1" w:rsidRPr="00400DE6" w:rsidRDefault="00AA14F1" w:rsidP="003D7C03">
      <w:pPr>
        <w:rPr>
          <w:rFonts w:hint="eastAsia"/>
        </w:rPr>
      </w:pPr>
      <w:r w:rsidRPr="00400DE6">
        <w:rPr>
          <w:rFonts w:hint="eastAsia"/>
        </w:rPr>
        <w:t xml:space="preserve"> </w:t>
      </w:r>
      <w:r w:rsidRPr="00400DE6">
        <w:t xml:space="preserve">              </w:t>
      </w:r>
      <w:r w:rsidR="00A54E0C" w:rsidRPr="00400DE6">
        <w:rPr>
          <w:rFonts w:hint="eastAsia"/>
        </w:rPr>
        <w:t xml:space="preserve">　　　　</w:t>
      </w:r>
      <w:r w:rsidR="00353E22" w:rsidRPr="00400DE6">
        <w:rPr>
          <w:rFonts w:hint="eastAsia"/>
        </w:rPr>
        <w:t xml:space="preserve">　　</w:t>
      </w:r>
      <w:r w:rsidRPr="00400DE6">
        <w:t xml:space="preserve"> </w:t>
      </w:r>
      <w:r w:rsidR="001B12BE">
        <w:rPr>
          <w:rFonts w:hint="eastAsia"/>
        </w:rPr>
        <w:t>トーナメント開始　１３：００～</w:t>
      </w:r>
    </w:p>
    <w:p w14:paraId="5E38E3D8" w14:textId="3440BE1E" w:rsidR="00892B31" w:rsidRPr="00400DE6" w:rsidRDefault="00CE3DE3" w:rsidP="003D7C03">
      <w:pPr>
        <w:rPr>
          <w:rFonts w:hint="eastAsia"/>
        </w:rPr>
      </w:pPr>
      <w:r w:rsidRPr="00400DE6">
        <w:rPr>
          <w:rFonts w:hint="eastAsia"/>
        </w:rPr>
        <w:t xml:space="preserve"> </w:t>
      </w:r>
      <w:r w:rsidRPr="00400DE6">
        <w:t xml:space="preserve">              </w:t>
      </w:r>
      <w:r w:rsidRPr="00400DE6">
        <w:rPr>
          <w:rFonts w:hint="eastAsia"/>
        </w:rPr>
        <w:t xml:space="preserve">　　　　　　 レセプション </w:t>
      </w:r>
      <w:r w:rsidR="001B12BE">
        <w:rPr>
          <w:rFonts w:hint="eastAsia"/>
        </w:rPr>
        <w:t xml:space="preserve">　　　</w:t>
      </w:r>
      <w:r w:rsidR="00892B31">
        <w:rPr>
          <w:rFonts w:hint="eastAsia"/>
        </w:rPr>
        <w:t>１８：００～もしくは１９：００～から行います</w:t>
      </w:r>
    </w:p>
    <w:p w14:paraId="290988A2" w14:textId="0E78819E" w:rsidR="00AA14F1" w:rsidRPr="00400DE6" w:rsidRDefault="00AA14F1" w:rsidP="003D7C03">
      <w:r w:rsidRPr="00400DE6">
        <w:rPr>
          <w:rFonts w:hint="eastAsia"/>
        </w:rPr>
        <w:t xml:space="preserve"> </w:t>
      </w:r>
      <w:r w:rsidRPr="00400DE6">
        <w:t xml:space="preserve">              </w:t>
      </w:r>
      <w:r w:rsidR="00A54E0C" w:rsidRPr="00400DE6">
        <w:rPr>
          <w:rFonts w:hint="eastAsia"/>
        </w:rPr>
        <w:t xml:space="preserve">　　　</w:t>
      </w:r>
      <w:r w:rsidR="00353E22" w:rsidRPr="00400DE6">
        <w:rPr>
          <w:rFonts w:hint="eastAsia"/>
        </w:rPr>
        <w:t xml:space="preserve">　　</w:t>
      </w:r>
      <w:r w:rsidR="00A54E0C" w:rsidRPr="00400DE6">
        <w:rPr>
          <w:rFonts w:hint="eastAsia"/>
        </w:rPr>
        <w:t xml:space="preserve">　</w:t>
      </w:r>
      <w:r w:rsidR="006E2FDF" w:rsidRPr="00400DE6">
        <w:rPr>
          <w:rFonts w:hint="eastAsia"/>
        </w:rPr>
        <w:t xml:space="preserve"> </w:t>
      </w:r>
      <w:r w:rsidR="00A54E0C" w:rsidRPr="00400DE6">
        <w:rPr>
          <w:rFonts w:hint="eastAsia"/>
        </w:rPr>
        <w:t>●</w:t>
      </w:r>
      <w:r w:rsidR="00892B31">
        <w:rPr>
          <w:rFonts w:hint="eastAsia"/>
        </w:rPr>
        <w:t>４</w:t>
      </w:r>
      <w:r w:rsidRPr="00400DE6">
        <w:t>日(</w:t>
      </w:r>
      <w:r w:rsidR="00892B31">
        <w:rPr>
          <w:rFonts w:hint="eastAsia"/>
        </w:rPr>
        <w:t>月</w:t>
      </w:r>
      <w:r w:rsidRPr="00400DE6">
        <w:t>)</w:t>
      </w:r>
    </w:p>
    <w:p w14:paraId="6DCB6EB0" w14:textId="5DB0B430" w:rsidR="003972E8" w:rsidRPr="00400DE6" w:rsidRDefault="00AA14F1" w:rsidP="003D7C03">
      <w:r w:rsidRPr="00400DE6">
        <w:rPr>
          <w:rFonts w:hint="eastAsia"/>
        </w:rPr>
        <w:t xml:space="preserve"> </w:t>
      </w:r>
      <w:r w:rsidRPr="00400DE6">
        <w:t xml:space="preserve">              </w:t>
      </w:r>
      <w:r w:rsidR="00A54E0C" w:rsidRPr="00400DE6">
        <w:rPr>
          <w:rFonts w:hint="eastAsia"/>
        </w:rPr>
        <w:t xml:space="preserve">　　　</w:t>
      </w:r>
      <w:r w:rsidR="00353E22" w:rsidRPr="00400DE6">
        <w:rPr>
          <w:rFonts w:hint="eastAsia"/>
        </w:rPr>
        <w:t xml:space="preserve">　　</w:t>
      </w:r>
      <w:r w:rsidR="00A54E0C" w:rsidRPr="00400DE6">
        <w:rPr>
          <w:rFonts w:hint="eastAsia"/>
        </w:rPr>
        <w:t xml:space="preserve">　</w:t>
      </w:r>
      <w:r w:rsidR="006E2FDF" w:rsidRPr="00400DE6">
        <w:rPr>
          <w:rFonts w:hint="eastAsia"/>
        </w:rPr>
        <w:t xml:space="preserve"> </w:t>
      </w:r>
      <w:r w:rsidRPr="00400DE6">
        <w:t>トーナメント</w:t>
      </w:r>
      <w:r w:rsidRPr="00400DE6">
        <w:rPr>
          <w:rFonts w:hint="eastAsia"/>
        </w:rPr>
        <w:t xml:space="preserve"> </w:t>
      </w:r>
      <w:r w:rsidRPr="00400DE6">
        <w:t xml:space="preserve"> </w:t>
      </w:r>
      <w:r w:rsidR="008659C4" w:rsidRPr="00400DE6">
        <w:t xml:space="preserve">  </w:t>
      </w:r>
      <w:r w:rsidR="00CF68DD">
        <w:rPr>
          <w:rFonts w:hint="eastAsia"/>
        </w:rPr>
        <w:t>１０：００～</w:t>
      </w:r>
    </w:p>
    <w:p w14:paraId="30624CDA" w14:textId="579A2264" w:rsidR="00AA14F1" w:rsidRPr="00400DE6" w:rsidRDefault="00AA14F1" w:rsidP="003D7C03">
      <w:r w:rsidRPr="00400DE6">
        <w:rPr>
          <w:rFonts w:hint="eastAsia"/>
        </w:rPr>
        <w:t xml:space="preserve"> </w:t>
      </w:r>
      <w:r w:rsidRPr="00400DE6">
        <w:t xml:space="preserve">              </w:t>
      </w:r>
      <w:r w:rsidR="00A54E0C" w:rsidRPr="00400DE6">
        <w:rPr>
          <w:rFonts w:hint="eastAsia"/>
        </w:rPr>
        <w:t xml:space="preserve">　　　</w:t>
      </w:r>
      <w:r w:rsidR="00353E22" w:rsidRPr="00400DE6">
        <w:rPr>
          <w:rFonts w:hint="eastAsia"/>
        </w:rPr>
        <w:t xml:space="preserve">　　</w:t>
      </w:r>
      <w:r w:rsidR="00A54E0C" w:rsidRPr="00400DE6">
        <w:rPr>
          <w:rFonts w:hint="eastAsia"/>
        </w:rPr>
        <w:t xml:space="preserve">　</w:t>
      </w:r>
      <w:r w:rsidR="006E2FDF" w:rsidRPr="00400DE6">
        <w:rPr>
          <w:rFonts w:hint="eastAsia"/>
        </w:rPr>
        <w:t xml:space="preserve"> </w:t>
      </w:r>
      <w:r w:rsidRPr="00400DE6">
        <w:rPr>
          <w:rFonts w:hint="eastAsia"/>
        </w:rPr>
        <w:t>閉会式,</w:t>
      </w:r>
      <w:r w:rsidRPr="00400DE6">
        <w:t>表彰式</w:t>
      </w:r>
      <w:r w:rsidRPr="00400DE6">
        <w:rPr>
          <w:rFonts w:hint="eastAsia"/>
        </w:rPr>
        <w:t xml:space="preserve"> </w:t>
      </w:r>
      <w:r w:rsidR="008659C4" w:rsidRPr="00400DE6">
        <w:t xml:space="preserve">   </w:t>
      </w:r>
      <w:r w:rsidR="00CF68DD">
        <w:rPr>
          <w:rFonts w:hint="eastAsia"/>
        </w:rPr>
        <w:t>１６：３０～</w:t>
      </w:r>
    </w:p>
    <w:p w14:paraId="462B04DC" w14:textId="053CFB49" w:rsidR="003972E8" w:rsidRPr="00400DE6" w:rsidRDefault="003972E8" w:rsidP="003D7C03">
      <w:r w:rsidRPr="00400DE6">
        <w:rPr>
          <w:rFonts w:hint="eastAsia"/>
        </w:rPr>
        <w:t xml:space="preserve"> </w:t>
      </w:r>
      <w:r w:rsidRPr="00400DE6">
        <w:t xml:space="preserve">             ※</w:t>
      </w:r>
      <w:r w:rsidRPr="00400DE6">
        <w:rPr>
          <w:sz w:val="18"/>
          <w:szCs w:val="20"/>
        </w:rPr>
        <w:t>まだ仮予定になります。参加チーム数によっては日程が変更する場合がございます</w:t>
      </w:r>
    </w:p>
    <w:p w14:paraId="31F242AE" w14:textId="213DA619" w:rsidR="0084245A" w:rsidRPr="00400DE6" w:rsidRDefault="003D7C03" w:rsidP="00F96A39">
      <w:r w:rsidRPr="00400DE6">
        <w:rPr>
          <w:rFonts w:hint="eastAsia"/>
          <w:b/>
          <w:bCs/>
        </w:rPr>
        <w:t>４．参加</w:t>
      </w:r>
      <w:r w:rsidR="003972E8" w:rsidRPr="00400DE6">
        <w:rPr>
          <w:rFonts w:hint="eastAsia"/>
          <w:b/>
          <w:bCs/>
        </w:rPr>
        <w:t>対象</w:t>
      </w:r>
      <w:r w:rsidR="00686152" w:rsidRPr="00400DE6">
        <w:rPr>
          <w:rFonts w:hint="eastAsia"/>
          <w:b/>
          <w:bCs/>
        </w:rPr>
        <w:t xml:space="preserve"> </w:t>
      </w:r>
      <w:r w:rsidR="00686152" w:rsidRPr="00400DE6">
        <w:rPr>
          <w:b/>
          <w:bCs/>
        </w:rPr>
        <w:t xml:space="preserve"> </w:t>
      </w:r>
      <w:r w:rsidR="003972E8" w:rsidRPr="00400DE6">
        <w:rPr>
          <w:rFonts w:hint="eastAsia"/>
        </w:rPr>
        <w:t xml:space="preserve"> </w:t>
      </w:r>
      <w:r w:rsidR="003972E8" w:rsidRPr="00400DE6">
        <w:t xml:space="preserve">  </w:t>
      </w:r>
      <w:r w:rsidRPr="00400DE6">
        <w:t xml:space="preserve"> </w:t>
      </w:r>
      <w:r w:rsidR="00C83A27" w:rsidRPr="00400DE6">
        <w:rPr>
          <w:rFonts w:hint="eastAsia"/>
        </w:rPr>
        <w:t xml:space="preserve">　　</w:t>
      </w:r>
      <w:r w:rsidR="008A2D2E" w:rsidRPr="00400DE6">
        <w:rPr>
          <w:rFonts w:hint="eastAsia"/>
        </w:rPr>
        <w:t xml:space="preserve"> </w:t>
      </w:r>
      <w:r w:rsidR="008A2D2E" w:rsidRPr="00400DE6">
        <w:t xml:space="preserve"> </w:t>
      </w:r>
      <w:r w:rsidR="003972E8" w:rsidRPr="00400DE6">
        <w:rPr>
          <w:rFonts w:hint="eastAsia"/>
        </w:rPr>
        <w:t>1</w:t>
      </w:r>
      <w:r w:rsidR="003972E8" w:rsidRPr="00400DE6">
        <w:t>チーム</w:t>
      </w:r>
      <w:r w:rsidR="00CE3DE3" w:rsidRPr="00400DE6">
        <w:t>5</w:t>
      </w:r>
      <w:r w:rsidR="003972E8" w:rsidRPr="00400DE6">
        <w:t>名構成したチーム。男女ミックス可</w:t>
      </w:r>
      <w:r w:rsidR="00CE3DE3" w:rsidRPr="00400DE6">
        <w:rPr>
          <w:rFonts w:hint="eastAsia"/>
        </w:rPr>
        <w:t xml:space="preserve">　車椅子チームも可</w:t>
      </w:r>
      <w:r w:rsidR="0084245A" w:rsidRPr="00400DE6">
        <w:rPr>
          <w:rFonts w:hint="eastAsia"/>
        </w:rPr>
        <w:t xml:space="preserve"> </w:t>
      </w:r>
    </w:p>
    <w:p w14:paraId="301F9DE1" w14:textId="5CFF05F1" w:rsidR="009E7DF8" w:rsidRPr="00400DE6" w:rsidRDefault="003D7C03" w:rsidP="009E7DF8">
      <w:r w:rsidRPr="00400DE6">
        <w:rPr>
          <w:rFonts w:hint="eastAsia"/>
          <w:b/>
          <w:bCs/>
        </w:rPr>
        <w:t>５．募集チーム</w:t>
      </w:r>
      <w:r w:rsidR="00686152" w:rsidRPr="00400DE6">
        <w:rPr>
          <w:rFonts w:hint="eastAsia"/>
          <w:b/>
          <w:bCs/>
        </w:rPr>
        <w:t xml:space="preserve"> </w:t>
      </w:r>
      <w:r w:rsidR="00686152" w:rsidRPr="00400DE6">
        <w:rPr>
          <w:b/>
          <w:bCs/>
        </w:rPr>
        <w:t xml:space="preserve"> </w:t>
      </w:r>
      <w:r w:rsidR="00C83A27" w:rsidRPr="00400DE6">
        <w:rPr>
          <w:rFonts w:hint="eastAsia"/>
          <w:b/>
          <w:bCs/>
        </w:rPr>
        <w:t xml:space="preserve">　</w:t>
      </w:r>
      <w:r w:rsidR="008A2D2E" w:rsidRPr="00400DE6">
        <w:rPr>
          <w:rFonts w:hint="eastAsia"/>
          <w:b/>
          <w:bCs/>
        </w:rPr>
        <w:t xml:space="preserve">　</w:t>
      </w:r>
      <w:r w:rsidRPr="00400DE6">
        <w:t xml:space="preserve">  </w:t>
      </w:r>
      <w:r w:rsidR="00490E03" w:rsidRPr="00400DE6">
        <w:t>8~</w:t>
      </w:r>
      <w:r w:rsidR="008A2D2E" w:rsidRPr="00400DE6">
        <w:t>24</w:t>
      </w:r>
      <w:r w:rsidRPr="00400DE6">
        <w:t xml:space="preserve"> チーム</w:t>
      </w:r>
    </w:p>
    <w:p w14:paraId="7FA9E527" w14:textId="54F95FB7" w:rsidR="009E7DF8" w:rsidRPr="00400DE6" w:rsidRDefault="00353E22" w:rsidP="009E7DF8">
      <w:pPr>
        <w:ind w:firstLineChars="400" w:firstLine="840"/>
      </w:pPr>
      <w:r w:rsidRPr="00400DE6">
        <w:rPr>
          <w:rFonts w:hint="eastAsia"/>
        </w:rPr>
        <w:t>前年度</w:t>
      </w:r>
      <w:r w:rsidR="009E7DF8" w:rsidRPr="00400DE6">
        <w:rPr>
          <w:rFonts w:hint="eastAsia"/>
        </w:rPr>
        <w:t>ゴールドトーナメントで優勝のチームは申込をすれば大会出場確定とする。</w:t>
      </w:r>
    </w:p>
    <w:p w14:paraId="53059663" w14:textId="61E43310" w:rsidR="009E7DF8" w:rsidRPr="00400DE6" w:rsidRDefault="009E7DF8" w:rsidP="009E7DF8">
      <w:pPr>
        <w:ind w:firstLineChars="400" w:firstLine="840"/>
      </w:pPr>
      <w:r w:rsidRPr="00400DE6">
        <w:rPr>
          <w:rFonts w:hint="eastAsia"/>
        </w:rPr>
        <w:t>ただし、前回登録メンバー最低２人はチームにいること。</w:t>
      </w:r>
    </w:p>
    <w:p w14:paraId="35291C9D" w14:textId="36B9330E" w:rsidR="003972E8" w:rsidRPr="00400DE6" w:rsidRDefault="003D7C03" w:rsidP="003D7C03">
      <w:r w:rsidRPr="00400DE6">
        <w:rPr>
          <w:rFonts w:hint="eastAsia"/>
          <w:b/>
          <w:bCs/>
        </w:rPr>
        <w:t>６．申込方法</w:t>
      </w:r>
      <w:r w:rsidR="00C83A27" w:rsidRPr="00400DE6">
        <w:rPr>
          <w:rFonts w:hint="eastAsia"/>
          <w:b/>
          <w:bCs/>
        </w:rPr>
        <w:t xml:space="preserve">　</w:t>
      </w:r>
      <w:r w:rsidRPr="00400DE6">
        <w:rPr>
          <w:b/>
          <w:bCs/>
        </w:rPr>
        <w:t xml:space="preserve">  </w:t>
      </w:r>
      <w:r w:rsidRPr="00400DE6">
        <w:t xml:space="preserve"> </w:t>
      </w:r>
      <w:r w:rsidRPr="00400DE6">
        <w:rPr>
          <w:sz w:val="18"/>
          <w:szCs w:val="20"/>
        </w:rPr>
        <w:t>所定の申込用紙に必要事項を記入の上、E-mail にて事務局までお申し込み</w:t>
      </w:r>
      <w:r w:rsidR="003972E8" w:rsidRPr="00400DE6">
        <w:rPr>
          <w:rFonts w:hint="eastAsia"/>
          <w:sz w:val="18"/>
          <w:szCs w:val="20"/>
        </w:rPr>
        <w:t>ください</w:t>
      </w:r>
    </w:p>
    <w:p w14:paraId="133B8734" w14:textId="623BCF18" w:rsidR="00C83A27" w:rsidRPr="00400DE6" w:rsidRDefault="003D7C03" w:rsidP="008E2CA6">
      <w:pPr>
        <w:tabs>
          <w:tab w:val="left" w:pos="4992"/>
        </w:tabs>
        <w:rPr>
          <w:b/>
          <w:bCs/>
          <w:color w:val="FF0000"/>
        </w:rPr>
      </w:pPr>
      <w:r w:rsidRPr="00400DE6">
        <w:rPr>
          <w:rFonts w:hint="eastAsia"/>
          <w:b/>
          <w:bCs/>
        </w:rPr>
        <w:t>７</w:t>
      </w:r>
      <w:r w:rsidR="00C83A27" w:rsidRPr="00400DE6">
        <w:rPr>
          <w:rFonts w:hint="eastAsia"/>
          <w:b/>
          <w:bCs/>
        </w:rPr>
        <w:t xml:space="preserve">. </w:t>
      </w:r>
      <w:r w:rsidR="00C83A27" w:rsidRPr="00400DE6">
        <w:rPr>
          <w:b/>
          <w:bCs/>
        </w:rPr>
        <w:t xml:space="preserve">  </w:t>
      </w:r>
      <w:r w:rsidR="00C83A27" w:rsidRPr="00400DE6">
        <w:rPr>
          <w:rFonts w:hint="eastAsia"/>
          <w:b/>
          <w:bCs/>
        </w:rPr>
        <w:t>申込開始</w:t>
      </w:r>
      <w:r w:rsidR="00B76C14" w:rsidRPr="00400DE6">
        <w:rPr>
          <w:rFonts w:hint="eastAsia"/>
          <w:b/>
          <w:bCs/>
        </w:rPr>
        <w:t xml:space="preserve">　</w:t>
      </w:r>
      <w:r w:rsidR="00C83A27" w:rsidRPr="00400DE6">
        <w:rPr>
          <w:rFonts w:hint="eastAsia"/>
          <w:b/>
          <w:bCs/>
        </w:rPr>
        <w:t xml:space="preserve">　</w:t>
      </w:r>
      <w:r w:rsidR="00CF68DD">
        <w:rPr>
          <w:rFonts w:hint="eastAsia"/>
          <w:b/>
          <w:bCs/>
        </w:rPr>
        <w:t>２０２４</w:t>
      </w:r>
      <w:r w:rsidR="00C83A27" w:rsidRPr="00400DE6">
        <w:rPr>
          <w:rFonts w:hint="eastAsia"/>
          <w:b/>
          <w:bCs/>
        </w:rPr>
        <w:t>年</w:t>
      </w:r>
      <w:r w:rsidR="00752133" w:rsidRPr="00400DE6">
        <w:rPr>
          <w:b/>
          <w:bCs/>
        </w:rPr>
        <w:t>9</w:t>
      </w:r>
      <w:r w:rsidR="00752133" w:rsidRPr="00400DE6">
        <w:rPr>
          <w:rFonts w:hint="eastAsia"/>
          <w:b/>
          <w:bCs/>
        </w:rPr>
        <w:t>月</w:t>
      </w:r>
      <w:r w:rsidR="000E328D">
        <w:rPr>
          <w:rFonts w:hint="eastAsia"/>
          <w:b/>
          <w:bCs/>
        </w:rPr>
        <w:t>１８</w:t>
      </w:r>
      <w:r w:rsidR="00752133" w:rsidRPr="00400DE6">
        <w:rPr>
          <w:rFonts w:hint="eastAsia"/>
          <w:b/>
          <w:bCs/>
        </w:rPr>
        <w:t>日</w:t>
      </w:r>
      <w:r w:rsidR="00554B11" w:rsidRPr="00400DE6">
        <w:rPr>
          <w:rFonts w:hint="eastAsia"/>
          <w:b/>
          <w:bCs/>
        </w:rPr>
        <w:t>㈬</w:t>
      </w:r>
      <w:r w:rsidR="00752133" w:rsidRPr="00400DE6">
        <w:rPr>
          <w:rFonts w:hint="eastAsia"/>
          <w:b/>
          <w:bCs/>
        </w:rPr>
        <w:t>1</w:t>
      </w:r>
      <w:r w:rsidR="00752133" w:rsidRPr="00400DE6">
        <w:rPr>
          <w:b/>
          <w:bCs/>
        </w:rPr>
        <w:t>2</w:t>
      </w:r>
      <w:r w:rsidR="00C83A27" w:rsidRPr="00400DE6">
        <w:rPr>
          <w:b/>
          <w:bCs/>
        </w:rPr>
        <w:t>:00~</w:t>
      </w:r>
      <w:r w:rsidR="00C83A27" w:rsidRPr="00400DE6">
        <w:rPr>
          <w:rFonts w:hint="eastAsia"/>
          <w:b/>
          <w:bCs/>
        </w:rPr>
        <w:t xml:space="preserve">から申し込み開始　</w:t>
      </w:r>
      <w:r w:rsidR="00C83A27" w:rsidRPr="00400DE6">
        <w:rPr>
          <w:rFonts w:hint="eastAsia"/>
          <w:b/>
          <w:bCs/>
          <w:color w:val="FF0000"/>
        </w:rPr>
        <w:t>時間厳守</w:t>
      </w:r>
    </w:p>
    <w:p w14:paraId="02827A09" w14:textId="794A005A" w:rsidR="00B76C14" w:rsidRPr="00400DE6" w:rsidRDefault="00C83A27" w:rsidP="008E2CA6">
      <w:pPr>
        <w:tabs>
          <w:tab w:val="left" w:pos="4992"/>
        </w:tabs>
        <w:rPr>
          <w:b/>
          <w:bCs/>
        </w:rPr>
      </w:pPr>
      <w:r w:rsidRPr="00400DE6">
        <w:rPr>
          <w:rFonts w:hint="eastAsia"/>
          <w:b/>
          <w:bCs/>
        </w:rPr>
        <w:t>８</w:t>
      </w:r>
      <w:r w:rsidR="003D7C03" w:rsidRPr="00400DE6">
        <w:rPr>
          <w:rFonts w:hint="eastAsia"/>
          <w:b/>
          <w:bCs/>
        </w:rPr>
        <w:t>．申込〆切</w:t>
      </w:r>
      <w:r w:rsidR="003D7C03" w:rsidRPr="00400DE6">
        <w:rPr>
          <w:b/>
          <w:bCs/>
        </w:rPr>
        <w:t xml:space="preserve">   </w:t>
      </w:r>
      <w:r w:rsidRPr="00400DE6">
        <w:rPr>
          <w:rFonts w:hint="eastAsia"/>
          <w:b/>
          <w:bCs/>
        </w:rPr>
        <w:t xml:space="preserve"> </w:t>
      </w:r>
      <w:r w:rsidRPr="00400DE6">
        <w:rPr>
          <w:b/>
          <w:bCs/>
        </w:rPr>
        <w:t xml:space="preserve">    </w:t>
      </w:r>
      <w:r w:rsidR="000E328D">
        <w:rPr>
          <w:rFonts w:hint="eastAsia"/>
          <w:b/>
          <w:bCs/>
        </w:rPr>
        <w:t>２０２４</w:t>
      </w:r>
      <w:r w:rsidR="003972E8" w:rsidRPr="00400DE6">
        <w:rPr>
          <w:b/>
          <w:bCs/>
        </w:rPr>
        <w:t>年</w:t>
      </w:r>
      <w:r w:rsidR="008107CB" w:rsidRPr="00400DE6">
        <w:rPr>
          <w:rFonts w:hint="eastAsia"/>
          <w:b/>
          <w:bCs/>
        </w:rPr>
        <w:t>９</w:t>
      </w:r>
      <w:r w:rsidR="003972E8" w:rsidRPr="00400DE6">
        <w:rPr>
          <w:b/>
          <w:bCs/>
        </w:rPr>
        <w:t>月</w:t>
      </w:r>
      <w:r w:rsidR="000E328D">
        <w:rPr>
          <w:rFonts w:hint="eastAsia"/>
          <w:b/>
          <w:bCs/>
        </w:rPr>
        <w:t>３０</w:t>
      </w:r>
      <w:r w:rsidR="003972E8" w:rsidRPr="00400DE6">
        <w:rPr>
          <w:b/>
          <w:bCs/>
        </w:rPr>
        <w:t>日</w:t>
      </w:r>
      <w:r w:rsidR="000E328D">
        <w:rPr>
          <w:rFonts w:hint="eastAsia"/>
          <w:b/>
          <w:bCs/>
        </w:rPr>
        <w:t>㈪</w:t>
      </w:r>
      <w:r w:rsidRPr="00400DE6">
        <w:rPr>
          <w:rFonts w:hint="eastAsia"/>
          <w:b/>
          <w:bCs/>
        </w:rPr>
        <w:t>2</w:t>
      </w:r>
      <w:r w:rsidR="008107CB" w:rsidRPr="00400DE6">
        <w:rPr>
          <w:rFonts w:hint="eastAsia"/>
          <w:b/>
          <w:bCs/>
        </w:rPr>
        <w:t>3</w:t>
      </w:r>
      <w:r w:rsidRPr="00400DE6">
        <w:rPr>
          <w:b/>
          <w:bCs/>
        </w:rPr>
        <w:t>:</w:t>
      </w:r>
      <w:r w:rsidR="008107CB" w:rsidRPr="00400DE6">
        <w:rPr>
          <w:b/>
          <w:bCs/>
        </w:rPr>
        <w:t>59</w:t>
      </w:r>
      <w:r w:rsidRPr="00400DE6">
        <w:rPr>
          <w:rFonts w:hint="eastAsia"/>
          <w:b/>
          <w:bCs/>
        </w:rPr>
        <w:t>で締め切り</w:t>
      </w:r>
      <w:r w:rsidR="00B76C14" w:rsidRPr="00400DE6">
        <w:rPr>
          <w:rFonts w:hint="eastAsia"/>
          <w:b/>
          <w:bCs/>
        </w:rPr>
        <w:t xml:space="preserve">　</w:t>
      </w:r>
      <w:r w:rsidR="00B76C14" w:rsidRPr="00400DE6">
        <w:rPr>
          <w:rFonts w:hint="eastAsia"/>
          <w:b/>
          <w:bCs/>
          <w:color w:val="FF0000"/>
        </w:rPr>
        <w:t>時間厳守</w:t>
      </w:r>
    </w:p>
    <w:p w14:paraId="1FDB678A" w14:textId="77777777" w:rsidR="00512133" w:rsidRDefault="00C83A27" w:rsidP="003D7C03">
      <w:pPr>
        <w:rPr>
          <w:sz w:val="20"/>
          <w:szCs w:val="21"/>
        </w:rPr>
      </w:pPr>
      <w:r w:rsidRPr="00400DE6">
        <w:rPr>
          <w:rFonts w:hint="eastAsia"/>
          <w:b/>
          <w:bCs/>
        </w:rPr>
        <w:t>９</w:t>
      </w:r>
      <w:r w:rsidR="003D7C03" w:rsidRPr="00400DE6">
        <w:rPr>
          <w:rFonts w:hint="eastAsia"/>
          <w:b/>
          <w:bCs/>
        </w:rPr>
        <w:t>．参加受付</w:t>
      </w:r>
      <w:r w:rsidR="003D7C03" w:rsidRPr="00400DE6">
        <w:rPr>
          <w:b/>
          <w:bCs/>
        </w:rPr>
        <w:t xml:space="preserve"> </w:t>
      </w:r>
      <w:r w:rsidR="003D7C03" w:rsidRPr="00400DE6">
        <w:t xml:space="preserve">  </w:t>
      </w:r>
      <w:r w:rsidRPr="00400DE6">
        <w:rPr>
          <w:rFonts w:hint="eastAsia"/>
        </w:rPr>
        <w:t xml:space="preserve">　</w:t>
      </w:r>
      <w:r w:rsidR="00C962F4" w:rsidRPr="003A4EE3">
        <w:rPr>
          <w:sz w:val="20"/>
          <w:szCs w:val="21"/>
        </w:rPr>
        <w:t>いち早く参加申し込みを送った</w:t>
      </w:r>
      <w:r w:rsidR="001E17A9" w:rsidRPr="003A4EE3">
        <w:rPr>
          <w:sz w:val="20"/>
          <w:szCs w:val="21"/>
        </w:rPr>
        <w:t>やる気のある</w:t>
      </w:r>
      <w:r w:rsidRPr="003A4EE3">
        <w:rPr>
          <w:rFonts w:hint="eastAsia"/>
          <w:sz w:val="20"/>
          <w:szCs w:val="21"/>
        </w:rPr>
        <w:t>２</w:t>
      </w:r>
      <w:r w:rsidR="001E17A9" w:rsidRPr="003A4EE3">
        <w:rPr>
          <w:sz w:val="20"/>
          <w:szCs w:val="21"/>
        </w:rPr>
        <w:t>チームは参加即確定といたします。</w:t>
      </w:r>
    </w:p>
    <w:p w14:paraId="54BE4B68" w14:textId="521F8FC5" w:rsidR="00331F70" w:rsidRPr="003A4EE3" w:rsidRDefault="001E17A9" w:rsidP="003D7C03">
      <w:pPr>
        <w:rPr>
          <w:sz w:val="20"/>
          <w:szCs w:val="21"/>
        </w:rPr>
      </w:pPr>
      <w:r w:rsidRPr="003A4EE3">
        <w:rPr>
          <w:sz w:val="20"/>
          <w:szCs w:val="21"/>
        </w:rPr>
        <w:t>予定参加チーム数に達しない場合は、申込期限を延長し、その時点で申し込みをしているチームは参加確定とする</w:t>
      </w:r>
    </w:p>
    <w:p w14:paraId="40055CF1" w14:textId="77D9AF6E" w:rsidR="00FB7ED2" w:rsidRPr="003A4EE3" w:rsidRDefault="00C83A27" w:rsidP="003D7C03">
      <w:pPr>
        <w:rPr>
          <w:sz w:val="20"/>
          <w:szCs w:val="21"/>
        </w:rPr>
      </w:pPr>
      <w:r w:rsidRPr="003A4EE3">
        <w:rPr>
          <w:rFonts w:hint="eastAsia"/>
          <w:b/>
          <w:bCs/>
          <w:sz w:val="20"/>
          <w:szCs w:val="21"/>
        </w:rPr>
        <w:t>１０</w:t>
      </w:r>
      <w:r w:rsidR="003D7C03" w:rsidRPr="003A4EE3">
        <w:rPr>
          <w:rFonts w:hint="eastAsia"/>
          <w:b/>
          <w:bCs/>
          <w:sz w:val="20"/>
          <w:szCs w:val="21"/>
        </w:rPr>
        <w:t>．参加料</w:t>
      </w:r>
      <w:r w:rsidR="003D7C03" w:rsidRPr="003A4EE3">
        <w:rPr>
          <w:b/>
          <w:bCs/>
          <w:sz w:val="20"/>
          <w:szCs w:val="21"/>
        </w:rPr>
        <w:t xml:space="preserve"> </w:t>
      </w:r>
      <w:r w:rsidR="003D7C03" w:rsidRPr="003A4EE3">
        <w:rPr>
          <w:sz w:val="20"/>
          <w:szCs w:val="21"/>
        </w:rPr>
        <w:t xml:space="preserve">  </w:t>
      </w:r>
      <w:r w:rsidRPr="003A4EE3">
        <w:rPr>
          <w:rFonts w:hint="eastAsia"/>
          <w:sz w:val="20"/>
          <w:szCs w:val="21"/>
        </w:rPr>
        <w:t xml:space="preserve">　</w:t>
      </w:r>
      <w:r w:rsidR="003D7C03" w:rsidRPr="003A4EE3">
        <w:rPr>
          <w:sz w:val="20"/>
          <w:szCs w:val="21"/>
        </w:rPr>
        <w:t xml:space="preserve">1 チーム </w:t>
      </w:r>
      <w:r w:rsidR="00F96A39" w:rsidRPr="003A4EE3">
        <w:rPr>
          <w:sz w:val="20"/>
          <w:szCs w:val="21"/>
        </w:rPr>
        <w:t>20</w:t>
      </w:r>
      <w:r w:rsidR="003972E8" w:rsidRPr="003A4EE3">
        <w:rPr>
          <w:sz w:val="20"/>
          <w:szCs w:val="21"/>
        </w:rPr>
        <w:t>,000円</w:t>
      </w:r>
    </w:p>
    <w:p w14:paraId="780A7618" w14:textId="023D3032" w:rsidR="00B169E6" w:rsidRPr="00400DE6" w:rsidRDefault="00B169E6" w:rsidP="003D7C03">
      <w:pPr>
        <w:rPr>
          <w:b/>
          <w:bCs/>
        </w:rPr>
      </w:pPr>
      <w:r w:rsidRPr="00400DE6">
        <w:rPr>
          <w:rFonts w:hint="eastAsia"/>
          <w:b/>
          <w:bCs/>
        </w:rPr>
        <w:t>１１．</w:t>
      </w:r>
      <w:r w:rsidR="00916CC7" w:rsidRPr="00400DE6">
        <w:rPr>
          <w:rFonts w:hint="eastAsia"/>
          <w:b/>
          <w:bCs/>
        </w:rPr>
        <w:t>レセプション</w:t>
      </w:r>
      <w:r w:rsidRPr="00400DE6">
        <w:rPr>
          <w:b/>
          <w:bCs/>
        </w:rPr>
        <w:t xml:space="preserve">     </w:t>
      </w:r>
      <w:r w:rsidR="00B61741">
        <w:rPr>
          <w:rFonts w:hint="eastAsia"/>
          <w:b/>
          <w:bCs/>
        </w:rPr>
        <w:t>場所未定</w:t>
      </w:r>
    </w:p>
    <w:p w14:paraId="25459D29" w14:textId="0FA154D8" w:rsidR="005C4992" w:rsidRPr="00400DE6" w:rsidRDefault="005C4992" w:rsidP="00B61741">
      <w:pPr>
        <w:ind w:firstLineChars="1100" w:firstLine="2311"/>
        <w:rPr>
          <w:b/>
          <w:bCs/>
        </w:rPr>
      </w:pPr>
      <w:r w:rsidRPr="00400DE6">
        <w:rPr>
          <w:rFonts w:hint="eastAsia"/>
          <w:b/>
          <w:bCs/>
        </w:rPr>
        <w:t>料金：一人</w:t>
      </w:r>
      <w:r w:rsidR="00B61741">
        <w:rPr>
          <w:rFonts w:hint="eastAsia"/>
          <w:b/>
          <w:bCs/>
        </w:rPr>
        <w:t>４０</w:t>
      </w:r>
      <w:r w:rsidRPr="00400DE6">
        <w:rPr>
          <w:rFonts w:hint="eastAsia"/>
          <w:b/>
          <w:bCs/>
        </w:rPr>
        <w:t>００円予定</w:t>
      </w:r>
    </w:p>
    <w:p w14:paraId="561CA813" w14:textId="43940A59" w:rsidR="00FB7ED2" w:rsidRPr="00400DE6" w:rsidRDefault="00BE712D" w:rsidP="003D7C03">
      <w:r w:rsidRPr="00400DE6">
        <w:rPr>
          <w:rFonts w:hint="eastAsia"/>
        </w:rPr>
        <w:t>１２</w:t>
      </w:r>
      <w:r w:rsidR="003D7C03" w:rsidRPr="00400DE6">
        <w:rPr>
          <w:b/>
          <w:bCs/>
        </w:rPr>
        <w:t xml:space="preserve">．組み合せ  </w:t>
      </w:r>
      <w:r w:rsidR="003D7C03" w:rsidRPr="00400DE6">
        <w:t xml:space="preserve"> </w:t>
      </w:r>
      <w:r w:rsidR="003A48DC" w:rsidRPr="00400DE6">
        <w:t>同じ協会が同ブロックで被らない様に抽選で組み合わせいたします。</w:t>
      </w:r>
    </w:p>
    <w:p w14:paraId="2AC1A3F4" w14:textId="4302EBE4" w:rsidR="003D7C03" w:rsidRPr="00400DE6" w:rsidRDefault="00391D76" w:rsidP="003D7C03">
      <w:r w:rsidRPr="00400DE6">
        <w:rPr>
          <w:rFonts w:hint="eastAsia"/>
          <w:b/>
          <w:bCs/>
        </w:rPr>
        <w:t>１３</w:t>
      </w:r>
      <w:r w:rsidR="003D7C03" w:rsidRPr="00400DE6">
        <w:rPr>
          <w:b/>
          <w:bCs/>
        </w:rPr>
        <w:t xml:space="preserve">．競技規則  </w:t>
      </w:r>
      <w:r w:rsidR="003D7C03" w:rsidRPr="00400DE6">
        <w:t xml:space="preserve"> 日本カーリング協会競技規則及び本大会が定める規則によります。 </w:t>
      </w:r>
    </w:p>
    <w:p w14:paraId="776F5833" w14:textId="46DEFCCA" w:rsidR="00916CC7" w:rsidRPr="00400DE6" w:rsidRDefault="006E2FDF" w:rsidP="003D7C03">
      <w:r w:rsidRPr="00400DE6">
        <w:rPr>
          <w:rFonts w:hint="eastAsia"/>
          <w:b/>
          <w:bCs/>
        </w:rPr>
        <w:t>１５</w:t>
      </w:r>
      <w:r w:rsidR="003D7C03" w:rsidRPr="00400DE6">
        <w:rPr>
          <w:b/>
          <w:bCs/>
        </w:rPr>
        <w:t xml:space="preserve">．表  彰 </w:t>
      </w:r>
      <w:r w:rsidR="003D7C03" w:rsidRPr="00400DE6">
        <w:t xml:space="preserve">   </w:t>
      </w:r>
      <w:r w:rsidR="00916CC7" w:rsidRPr="00400DE6">
        <w:rPr>
          <w:rFonts w:hint="eastAsia"/>
        </w:rPr>
        <w:t>参加賞</w:t>
      </w:r>
      <w:r w:rsidR="00B7345F" w:rsidRPr="00400DE6">
        <w:rPr>
          <w:rFonts w:hint="eastAsia"/>
        </w:rPr>
        <w:t>、</w:t>
      </w:r>
      <w:r w:rsidR="00B7345F" w:rsidRPr="00400DE6">
        <w:rPr>
          <w:b/>
          <w:bCs/>
        </w:rPr>
        <w:t xml:space="preserve">  </w:t>
      </w:r>
      <w:r w:rsidR="00B7345F" w:rsidRPr="00400DE6">
        <w:rPr>
          <w:rFonts w:hint="eastAsia"/>
          <w:b/>
          <w:bCs/>
        </w:rPr>
        <w:t xml:space="preserve">　たくさんの十勝の美味しい野菜やお肉</w:t>
      </w:r>
    </w:p>
    <w:p w14:paraId="71C7F00C" w14:textId="064746AF" w:rsidR="003D7C03" w:rsidRPr="00400DE6" w:rsidRDefault="003A48DC" w:rsidP="00916CC7">
      <w:pPr>
        <w:ind w:firstLineChars="650" w:firstLine="1365"/>
      </w:pPr>
      <w:r w:rsidRPr="00400DE6">
        <w:t>●</w:t>
      </w:r>
      <w:r w:rsidR="003D7C03" w:rsidRPr="00400DE6">
        <w:t>ゴールドグループ</w:t>
      </w:r>
      <w:r w:rsidR="00F641CF" w:rsidRPr="00400DE6">
        <w:t>、優勝、準優勝、3位にメダル、副賞</w:t>
      </w:r>
    </w:p>
    <w:p w14:paraId="1E51004F" w14:textId="69A05C69" w:rsidR="00F641CF" w:rsidRPr="00400DE6" w:rsidRDefault="00F641CF" w:rsidP="003D7C03">
      <w:r w:rsidRPr="00400DE6">
        <w:rPr>
          <w:rFonts w:hint="eastAsia"/>
        </w:rPr>
        <w:t xml:space="preserve"> </w:t>
      </w:r>
      <w:r w:rsidRPr="00400DE6">
        <w:t xml:space="preserve">             </w:t>
      </w:r>
      <w:r w:rsidR="006A61F6" w:rsidRPr="00400DE6">
        <w:t xml:space="preserve">           </w:t>
      </w:r>
      <w:r w:rsidRPr="00400DE6">
        <w:t>●シルバーグループ、優勝、準優勝、　副賞</w:t>
      </w:r>
    </w:p>
    <w:p w14:paraId="2485AB98" w14:textId="0300436D" w:rsidR="003D7C03" w:rsidRPr="00400DE6" w:rsidRDefault="00F641CF" w:rsidP="003D7C03">
      <w:r w:rsidRPr="00400DE6">
        <w:rPr>
          <w:rFonts w:hint="eastAsia"/>
        </w:rPr>
        <w:t xml:space="preserve"> </w:t>
      </w:r>
      <w:r w:rsidRPr="00400DE6">
        <w:t xml:space="preserve">             </w:t>
      </w:r>
      <w:r w:rsidR="006A61F6" w:rsidRPr="00400DE6">
        <w:t xml:space="preserve">           </w:t>
      </w:r>
      <w:r w:rsidRPr="00400DE6">
        <w:t>●ブロンズ</w:t>
      </w:r>
      <w:r w:rsidR="00863435" w:rsidRPr="00400DE6">
        <w:t>グループ</w:t>
      </w:r>
      <w:r w:rsidRPr="00400DE6">
        <w:t>、優勝、副賞</w:t>
      </w:r>
    </w:p>
    <w:p w14:paraId="3714B857" w14:textId="0133CA31" w:rsidR="003D7C03" w:rsidRPr="00400DE6" w:rsidRDefault="00916CC7" w:rsidP="003D7C03">
      <w:r w:rsidRPr="00400DE6">
        <w:rPr>
          <w:rFonts w:hint="eastAsia"/>
          <w:b/>
          <w:bCs/>
        </w:rPr>
        <w:t>１６</w:t>
      </w:r>
      <w:r w:rsidR="003D7C03" w:rsidRPr="00400DE6">
        <w:rPr>
          <w:b/>
          <w:bCs/>
        </w:rPr>
        <w:t>．事務局</w:t>
      </w:r>
      <w:r w:rsidR="003D7C03" w:rsidRPr="00400DE6">
        <w:t xml:space="preserve">   </w:t>
      </w:r>
      <w:r w:rsidR="00F641CF" w:rsidRPr="00400DE6">
        <w:t>ハーベストカップ</w:t>
      </w:r>
      <w:r w:rsidR="003D7C03" w:rsidRPr="00400DE6">
        <w:t xml:space="preserve">大会事務局 </w:t>
      </w:r>
    </w:p>
    <w:p w14:paraId="5CFAC0AE" w14:textId="38A47FA0" w:rsidR="003D7C03" w:rsidRPr="00400DE6" w:rsidRDefault="003D7C03" w:rsidP="003D7C03">
      <w:r w:rsidRPr="00400DE6">
        <w:t xml:space="preserve">        TEL </w:t>
      </w:r>
      <w:r w:rsidR="00F641CF" w:rsidRPr="00400DE6">
        <w:t>080-9617-3486</w:t>
      </w:r>
      <w:r w:rsidRPr="00400DE6">
        <w:t xml:space="preserve"> </w:t>
      </w:r>
      <w:r w:rsidR="00F641CF" w:rsidRPr="00400DE6">
        <w:t xml:space="preserve">  Email </w:t>
      </w:r>
      <w:r w:rsidR="00B91F4A" w:rsidRPr="00B91F4A">
        <w:rPr>
          <w:rFonts w:hint="eastAsia"/>
          <w:b/>
          <w:bCs/>
          <w:color w:val="0070C0"/>
          <w:sz w:val="36"/>
          <w:szCs w:val="40"/>
        </w:rPr>
        <w:t>harvestcurling</w:t>
      </w:r>
      <w:r w:rsidR="00A32C9A" w:rsidRPr="00B91F4A">
        <w:rPr>
          <w:b/>
          <w:bCs/>
          <w:color w:val="0070C0"/>
          <w:sz w:val="36"/>
          <w:szCs w:val="40"/>
        </w:rPr>
        <w:t>@gmail.com</w:t>
      </w:r>
    </w:p>
    <w:p w14:paraId="22B389D3" w14:textId="07A67F60" w:rsidR="00467704" w:rsidRPr="00400DE6" w:rsidRDefault="003D7C03" w:rsidP="003D7C03">
      <w:pPr>
        <w:rPr>
          <w:b/>
          <w:bCs/>
        </w:rPr>
      </w:pPr>
      <w:r w:rsidRPr="00400DE6">
        <w:rPr>
          <w:b/>
          <w:bCs/>
        </w:rPr>
        <w:t>1</w:t>
      </w:r>
      <w:r w:rsidR="00467704" w:rsidRPr="00400DE6">
        <w:rPr>
          <w:b/>
          <w:bCs/>
        </w:rPr>
        <w:t>７</w:t>
      </w:r>
      <w:r w:rsidRPr="00400DE6">
        <w:rPr>
          <w:b/>
          <w:bCs/>
        </w:rPr>
        <w:t xml:space="preserve">．画像撮影に関する同意  </w:t>
      </w:r>
      <w:r w:rsidR="008E2CA6" w:rsidRPr="00400DE6">
        <w:rPr>
          <w:rFonts w:hint="eastAsia"/>
          <w:b/>
          <w:bCs/>
        </w:rPr>
        <w:t xml:space="preserve"> </w:t>
      </w:r>
      <w:r w:rsidR="00467704" w:rsidRPr="00400DE6">
        <w:t>本大会は大会中の選手の写真を帯広カーリング協会のSNS以外の掲示以外の目的ではしようしません。収集した個人の写真の消去の求めがあった場合はすみやかに対応します。</w:t>
      </w:r>
    </w:p>
    <w:p w14:paraId="10703ECB" w14:textId="40C4D410" w:rsidR="00467704" w:rsidRPr="00400DE6" w:rsidRDefault="003D7C03" w:rsidP="003D7C03">
      <w:pPr>
        <w:rPr>
          <w:b/>
          <w:bCs/>
        </w:rPr>
      </w:pPr>
      <w:r w:rsidRPr="00400DE6">
        <w:rPr>
          <w:b/>
          <w:bCs/>
        </w:rPr>
        <w:t>1</w:t>
      </w:r>
      <w:r w:rsidR="00467704" w:rsidRPr="00400DE6">
        <w:rPr>
          <w:b/>
          <w:bCs/>
        </w:rPr>
        <w:t>８</w:t>
      </w:r>
      <w:r w:rsidRPr="00400DE6">
        <w:rPr>
          <w:b/>
          <w:bCs/>
        </w:rPr>
        <w:t>．</w:t>
      </w:r>
      <w:r w:rsidR="00467704" w:rsidRPr="00400DE6">
        <w:rPr>
          <w:b/>
          <w:bCs/>
        </w:rPr>
        <w:t>Liv</w:t>
      </w:r>
      <w:r w:rsidR="00035D78">
        <w:rPr>
          <w:b/>
          <w:bCs/>
        </w:rPr>
        <w:t xml:space="preserve">e </w:t>
      </w:r>
      <w:r w:rsidR="00035D78">
        <w:rPr>
          <w:rFonts w:hint="eastAsia"/>
          <w:b/>
          <w:bCs/>
        </w:rPr>
        <w:t>配信</w:t>
      </w:r>
      <w:r w:rsidR="008E2CA6" w:rsidRPr="00400DE6">
        <w:rPr>
          <w:rFonts w:hint="eastAsia"/>
          <w:b/>
          <w:bCs/>
        </w:rPr>
        <w:t xml:space="preserve"> </w:t>
      </w:r>
      <w:r w:rsidR="008E2CA6" w:rsidRPr="00400DE6">
        <w:rPr>
          <w:b/>
          <w:bCs/>
        </w:rPr>
        <w:t xml:space="preserve">   </w:t>
      </w:r>
      <w:r w:rsidR="00467704" w:rsidRPr="00400DE6">
        <w:t>試合をYouTubeでの配信をおこないます（Bシート）</w:t>
      </w:r>
    </w:p>
    <w:p w14:paraId="688E7911" w14:textId="5A0836D6" w:rsidR="006719B5" w:rsidRPr="00400DE6" w:rsidRDefault="006719B5" w:rsidP="003D7C03">
      <w:pPr>
        <w:rPr>
          <w:b/>
          <w:bCs/>
        </w:rPr>
      </w:pPr>
    </w:p>
    <w:sectPr w:rsidR="006719B5" w:rsidRPr="00400DE6" w:rsidSect="00035D7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03"/>
    <w:rsid w:val="00035D78"/>
    <w:rsid w:val="000573BE"/>
    <w:rsid w:val="00072D89"/>
    <w:rsid w:val="000E0B1A"/>
    <w:rsid w:val="000E328D"/>
    <w:rsid w:val="001B12BE"/>
    <w:rsid w:val="001E17A9"/>
    <w:rsid w:val="002B34F1"/>
    <w:rsid w:val="002C527B"/>
    <w:rsid w:val="00331F70"/>
    <w:rsid w:val="00353E22"/>
    <w:rsid w:val="00384ABE"/>
    <w:rsid w:val="00391D76"/>
    <w:rsid w:val="003972E8"/>
    <w:rsid w:val="003A48DC"/>
    <w:rsid w:val="003A4EE3"/>
    <w:rsid w:val="003C01F8"/>
    <w:rsid w:val="003D018B"/>
    <w:rsid w:val="003D7C03"/>
    <w:rsid w:val="00400DE6"/>
    <w:rsid w:val="00467704"/>
    <w:rsid w:val="00490E03"/>
    <w:rsid w:val="004921A5"/>
    <w:rsid w:val="004B7A61"/>
    <w:rsid w:val="004E5F4B"/>
    <w:rsid w:val="00512133"/>
    <w:rsid w:val="005356DC"/>
    <w:rsid w:val="00554B11"/>
    <w:rsid w:val="005711A4"/>
    <w:rsid w:val="0058336D"/>
    <w:rsid w:val="005C4992"/>
    <w:rsid w:val="00623B9D"/>
    <w:rsid w:val="00654F86"/>
    <w:rsid w:val="006719B5"/>
    <w:rsid w:val="00686152"/>
    <w:rsid w:val="006A61F6"/>
    <w:rsid w:val="006C7B34"/>
    <w:rsid w:val="006E2FDF"/>
    <w:rsid w:val="00734A90"/>
    <w:rsid w:val="00750A02"/>
    <w:rsid w:val="00752133"/>
    <w:rsid w:val="00760365"/>
    <w:rsid w:val="007F668A"/>
    <w:rsid w:val="008107CB"/>
    <w:rsid w:val="0084245A"/>
    <w:rsid w:val="0085709E"/>
    <w:rsid w:val="00863435"/>
    <w:rsid w:val="008659C4"/>
    <w:rsid w:val="008720E7"/>
    <w:rsid w:val="008722AF"/>
    <w:rsid w:val="00892B31"/>
    <w:rsid w:val="008A015A"/>
    <w:rsid w:val="008A2D2E"/>
    <w:rsid w:val="008D0C21"/>
    <w:rsid w:val="008E2CA6"/>
    <w:rsid w:val="00916CC7"/>
    <w:rsid w:val="009E7DF8"/>
    <w:rsid w:val="00A32C9A"/>
    <w:rsid w:val="00A54E0C"/>
    <w:rsid w:val="00A63F4C"/>
    <w:rsid w:val="00A7706C"/>
    <w:rsid w:val="00AA14F1"/>
    <w:rsid w:val="00B169E6"/>
    <w:rsid w:val="00B365E3"/>
    <w:rsid w:val="00B61741"/>
    <w:rsid w:val="00B7345F"/>
    <w:rsid w:val="00B76C14"/>
    <w:rsid w:val="00B91F4A"/>
    <w:rsid w:val="00BB3D7E"/>
    <w:rsid w:val="00BE6463"/>
    <w:rsid w:val="00BE6E92"/>
    <w:rsid w:val="00BE712D"/>
    <w:rsid w:val="00C1103C"/>
    <w:rsid w:val="00C11EC4"/>
    <w:rsid w:val="00C17EF0"/>
    <w:rsid w:val="00C83A27"/>
    <w:rsid w:val="00C962F4"/>
    <w:rsid w:val="00CA62F1"/>
    <w:rsid w:val="00CE12BF"/>
    <w:rsid w:val="00CE3DE3"/>
    <w:rsid w:val="00CE49CD"/>
    <w:rsid w:val="00CF68DD"/>
    <w:rsid w:val="00DB3CBD"/>
    <w:rsid w:val="00DF447A"/>
    <w:rsid w:val="00EA12FF"/>
    <w:rsid w:val="00EE496D"/>
    <w:rsid w:val="00F641CF"/>
    <w:rsid w:val="00F92E58"/>
    <w:rsid w:val="00F96A39"/>
    <w:rsid w:val="00FB7ED2"/>
    <w:rsid w:val="00FC377B"/>
    <w:rsid w:val="00FF6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B8C15E"/>
  <w15:docId w15:val="{FBBA8645-4847-4C26-95BD-85B695FA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14F1"/>
  </w:style>
  <w:style w:type="character" w:customStyle="1" w:styleId="a4">
    <w:name w:val="日付 (文字)"/>
    <w:basedOn w:val="a0"/>
    <w:link w:val="a3"/>
    <w:uiPriority w:val="99"/>
    <w:semiHidden/>
    <w:rsid w:val="00AA14F1"/>
  </w:style>
  <w:style w:type="table" w:styleId="a5">
    <w:name w:val="Table Grid"/>
    <w:basedOn w:val="a1"/>
    <w:uiPriority w:val="39"/>
    <w:rsid w:val="006719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109959">
      <w:bodyDiv w:val="1"/>
      <w:marLeft w:val="0"/>
      <w:marRight w:val="0"/>
      <w:marTop w:val="0"/>
      <w:marBottom w:val="0"/>
      <w:divBdr>
        <w:top w:val="none" w:sz="0" w:space="0" w:color="auto"/>
        <w:left w:val="none" w:sz="0" w:space="0" w:color="auto"/>
        <w:bottom w:val="none" w:sz="0" w:space="0" w:color="auto"/>
        <w:right w:val="none" w:sz="0" w:space="0" w:color="auto"/>
      </w:divBdr>
    </w:div>
    <w:div w:id="1205098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B186E-A1FC-4941-B0E1-3B14D1B0A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操子 川平</dc:creator>
  <cp:keywords/>
  <dc:description/>
  <cp:lastModifiedBy>景虎 川平</cp:lastModifiedBy>
  <cp:revision>2</cp:revision>
  <dcterms:created xsi:type="dcterms:W3CDTF">2024-09-16T06:02:00Z</dcterms:created>
  <dcterms:modified xsi:type="dcterms:W3CDTF">2024-09-16T06:02:00Z</dcterms:modified>
</cp:coreProperties>
</file>