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F184" w14:textId="79EAC6EE" w:rsidR="00A4677E" w:rsidRPr="00A4677E" w:rsidRDefault="00A4677E" w:rsidP="00A4677E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A4677E">
        <w:rPr>
          <w:rFonts w:ascii="BIZ UDPゴシック" w:eastAsia="BIZ UDPゴシック" w:hAnsi="BIZ UDPゴシック" w:hint="eastAsia"/>
          <w:sz w:val="32"/>
          <w:szCs w:val="28"/>
        </w:rPr>
        <w:t>2025 札幌カーリング協会長杯カーリング大会</w:t>
      </w:r>
    </w:p>
    <w:p w14:paraId="07A82D71" w14:textId="0F7246AA" w:rsidR="00A4677E" w:rsidRPr="00A4677E" w:rsidRDefault="00A4677E" w:rsidP="00A4677E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A4677E">
        <w:rPr>
          <w:rFonts w:ascii="BIZ UDPゴシック" w:eastAsia="BIZ UDPゴシック" w:hAnsi="BIZ UDPゴシック" w:hint="eastAsia"/>
          <w:sz w:val="32"/>
          <w:szCs w:val="28"/>
        </w:rPr>
        <w:t>開 催 要 項</w:t>
      </w:r>
    </w:p>
    <w:p w14:paraId="59E1174A" w14:textId="77777777" w:rsidR="00A4677E" w:rsidRPr="00A4677E" w:rsidRDefault="00A4677E" w:rsidP="00A4677E">
      <w:pPr>
        <w:rPr>
          <w:rFonts w:ascii="BIZ UDPゴシック" w:eastAsia="BIZ UDPゴシック" w:hAnsi="BIZ UDPゴシック"/>
        </w:rPr>
      </w:pPr>
    </w:p>
    <w:p w14:paraId="59E407BD" w14:textId="5A11DA26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240"/>
          <w:kern w:val="0"/>
          <w:fitText w:val="960" w:id="-765316864"/>
        </w:rPr>
        <w:t>主</w:t>
      </w:r>
      <w:r w:rsidRPr="00A4677E">
        <w:rPr>
          <w:rFonts w:ascii="BIZ UDPゴシック" w:eastAsia="BIZ UDPゴシック" w:hAnsi="BIZ UDPゴシック" w:hint="eastAsia"/>
          <w:kern w:val="0"/>
          <w:fitText w:val="960" w:id="-765316864"/>
        </w:rPr>
        <w:t>催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一般社団法人札幌カーリング協会</w:t>
      </w:r>
    </w:p>
    <w:p w14:paraId="1C09C6A3" w14:textId="772A3A28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240"/>
          <w:kern w:val="0"/>
          <w:fitText w:val="960" w:id="-765316863"/>
        </w:rPr>
        <w:t>協</w:t>
      </w:r>
      <w:r w:rsidRPr="00A4677E">
        <w:rPr>
          <w:rFonts w:ascii="BIZ UDPゴシック" w:eastAsia="BIZ UDPゴシック" w:hAnsi="BIZ UDPゴシック" w:hint="eastAsia"/>
          <w:kern w:val="0"/>
          <w:fitText w:val="960" w:id="-765316863"/>
        </w:rPr>
        <w:t>力</w:t>
      </w:r>
      <w:r>
        <w:rPr>
          <w:rFonts w:ascii="BIZ UDPゴシック" w:eastAsia="BIZ UDPゴシック" w:hAnsi="BIZ UDPゴシック"/>
          <w:kern w:val="0"/>
        </w:rPr>
        <w:tab/>
      </w:r>
      <w:r w:rsidRPr="00A4677E">
        <w:rPr>
          <w:rFonts w:ascii="BIZ UDPゴシック" w:eastAsia="BIZ UDPゴシック" w:hAnsi="BIZ UDPゴシック" w:hint="eastAsia"/>
        </w:rPr>
        <w:t>一般財団法人札幌市スポーツ協会</w:t>
      </w:r>
    </w:p>
    <w:p w14:paraId="3E16210C" w14:textId="4168F15A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240"/>
          <w:kern w:val="0"/>
          <w:fitText w:val="960" w:id="-765316352"/>
        </w:rPr>
        <w:t>日</w:t>
      </w:r>
      <w:r w:rsidRPr="00A4677E">
        <w:rPr>
          <w:rFonts w:ascii="BIZ UDPゴシック" w:eastAsia="BIZ UDPゴシック" w:hAnsi="BIZ UDPゴシック" w:hint="eastAsia"/>
          <w:kern w:val="0"/>
          <w:fitText w:val="960" w:id="-765316352"/>
        </w:rPr>
        <w:t>程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202</w:t>
      </w:r>
      <w:r>
        <w:rPr>
          <w:rFonts w:ascii="BIZ UDPゴシック" w:eastAsia="BIZ UDPゴシック" w:hAnsi="BIZ UDPゴシック" w:hint="eastAsia"/>
        </w:rPr>
        <w:t>5</w:t>
      </w:r>
      <w:r w:rsidRPr="00A4677E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3</w:t>
      </w:r>
      <w:r w:rsidRPr="00A4677E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8</w:t>
      </w:r>
      <w:r w:rsidRPr="00A4677E">
        <w:rPr>
          <w:rFonts w:ascii="BIZ UDPゴシック" w:eastAsia="BIZ UDPゴシック" w:hAnsi="BIZ UDPゴシック" w:hint="eastAsia"/>
        </w:rPr>
        <w:t>日(土)～</w:t>
      </w:r>
      <w:r>
        <w:rPr>
          <w:rFonts w:ascii="BIZ UDPゴシック" w:eastAsia="BIZ UDPゴシック" w:hAnsi="BIZ UDPゴシック" w:hint="eastAsia"/>
        </w:rPr>
        <w:t>9</w:t>
      </w:r>
      <w:r w:rsidRPr="00A4677E">
        <w:rPr>
          <w:rFonts w:ascii="BIZ UDPゴシック" w:eastAsia="BIZ UDPゴシック" w:hAnsi="BIZ UDPゴシック" w:hint="eastAsia"/>
        </w:rPr>
        <w:t>日(日)</w:t>
      </w:r>
    </w:p>
    <w:p w14:paraId="71FEAE49" w14:textId="333A3A09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240"/>
          <w:kern w:val="0"/>
          <w:fitText w:val="960" w:id="-765316351"/>
        </w:rPr>
        <w:t>会</w:t>
      </w:r>
      <w:r w:rsidRPr="00A4677E">
        <w:rPr>
          <w:rFonts w:ascii="BIZ UDPゴシック" w:eastAsia="BIZ UDPゴシック" w:hAnsi="BIZ UDPゴシック" w:hint="eastAsia"/>
          <w:kern w:val="0"/>
          <w:fitText w:val="960" w:id="-765316351"/>
        </w:rPr>
        <w:t>場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どうぎんカーリングスタジアム</w:t>
      </w:r>
    </w:p>
    <w:p w14:paraId="52711A0F" w14:textId="12DC9484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競技規則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日本カーリング協会競技規則及び主催者が決める規則による</w:t>
      </w:r>
    </w:p>
    <w:p w14:paraId="58018EE2" w14:textId="5158116D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競技方法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予選ブロック、順位決定戦ともに</w:t>
      </w:r>
      <w:r>
        <w:rPr>
          <w:rFonts w:ascii="BIZ UDPゴシック" w:eastAsia="BIZ UDPゴシック" w:hAnsi="BIZ UDPゴシック" w:hint="eastAsia"/>
        </w:rPr>
        <w:t>5</w:t>
      </w:r>
      <w:r w:rsidRPr="00A4677E">
        <w:rPr>
          <w:rFonts w:ascii="BIZ UDPゴシック" w:eastAsia="BIZ UDPゴシック" w:hAnsi="BIZ UDPゴシック" w:hint="eastAsia"/>
        </w:rPr>
        <w:t>エンド</w:t>
      </w:r>
    </w:p>
    <w:p w14:paraId="4ED36159" w14:textId="5CBB19CF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競技時間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第1日目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受付開始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9：15～</w:t>
      </w:r>
    </w:p>
    <w:p w14:paraId="1E4A66BB" w14:textId="23AABD61" w:rsidR="00A4677E" w:rsidRPr="00A4677E" w:rsidRDefault="00A4677E" w:rsidP="00A4677E">
      <w:pPr>
        <w:ind w:left="2520" w:firstLine="840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競技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10：00 ～ 22：40</w:t>
      </w:r>
    </w:p>
    <w:p w14:paraId="2753CDC8" w14:textId="378C7D2B" w:rsidR="00A4677E" w:rsidRPr="00A4677E" w:rsidRDefault="00A4677E" w:rsidP="00A4677E">
      <w:pPr>
        <w:ind w:left="840" w:firstLine="840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第</w:t>
      </w:r>
      <w:r>
        <w:rPr>
          <w:rFonts w:ascii="BIZ UDPゴシック" w:eastAsia="BIZ UDPゴシック" w:hAnsi="BIZ UDPゴシック"/>
        </w:rPr>
        <w:t>2</w:t>
      </w:r>
      <w:r w:rsidRPr="00A4677E">
        <w:rPr>
          <w:rFonts w:ascii="BIZ UDPゴシック" w:eastAsia="BIZ UDPゴシック" w:hAnsi="BIZ UDPゴシック" w:hint="eastAsia"/>
        </w:rPr>
        <w:t>日目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競技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9：40 ～ 20：00</w:t>
      </w:r>
    </w:p>
    <w:p w14:paraId="028CCC07" w14:textId="1F1FD75B" w:rsidR="00A4677E" w:rsidRPr="00A4677E" w:rsidRDefault="00A4677E" w:rsidP="00A4677E">
      <w:pPr>
        <w:ind w:left="1676" w:hanging="1676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参加要件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6年度</w:t>
      </w:r>
      <w:r w:rsidRPr="00A4677E">
        <w:rPr>
          <w:rFonts w:ascii="BIZ UDPゴシック" w:eastAsia="BIZ UDPゴシック" w:hAnsi="BIZ UDPゴシック" w:hint="eastAsia"/>
        </w:rPr>
        <w:t xml:space="preserve">札幌カーリング協会員登録を行う者で、1 チーム４名以上６名以内で構成すること（男女混合も可）。 </w:t>
      </w:r>
    </w:p>
    <w:p w14:paraId="6E7BC9E2" w14:textId="77777777" w:rsidR="00A4677E" w:rsidRDefault="00A4677E" w:rsidP="00A4677E">
      <w:pPr>
        <w:ind w:left="836" w:firstLine="840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 xml:space="preserve">試合を出来る技術・マナーを身に着けていれば初心者の参加も可。 </w:t>
      </w:r>
    </w:p>
    <w:p w14:paraId="7F8C2273" w14:textId="21203381" w:rsidR="005A10A1" w:rsidRPr="00A4677E" w:rsidRDefault="005A10A1" w:rsidP="005A10A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申込期限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2/25（火）まで</w:t>
      </w:r>
    </w:p>
    <w:p w14:paraId="1DFCDCCA" w14:textId="7BEC6946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60"/>
          <w:kern w:val="0"/>
          <w:fitText w:val="960" w:id="-765316096"/>
        </w:rPr>
        <w:t>参加</w:t>
      </w:r>
      <w:r w:rsidRPr="00A4677E">
        <w:rPr>
          <w:rFonts w:ascii="BIZ UDPゴシック" w:eastAsia="BIZ UDPゴシック" w:hAnsi="BIZ UDPゴシック" w:hint="eastAsia"/>
          <w:kern w:val="0"/>
          <w:fitText w:val="960" w:id="-765316096"/>
        </w:rPr>
        <w:t>料</w:t>
      </w:r>
      <w:r>
        <w:rPr>
          <w:rFonts w:ascii="BIZ UDPゴシック" w:eastAsia="BIZ UDPゴシック" w:hAnsi="BIZ UDPゴシック"/>
        </w:rPr>
        <w:tab/>
        <w:t>1</w:t>
      </w:r>
      <w:r w:rsidRPr="00A4677E">
        <w:rPr>
          <w:rFonts w:ascii="BIZ UDPゴシック" w:eastAsia="BIZ UDPゴシック" w:hAnsi="BIZ UDPゴシック" w:hint="eastAsia"/>
        </w:rPr>
        <w:t xml:space="preserve">チーム １５，０００円 </w:t>
      </w:r>
    </w:p>
    <w:p w14:paraId="08AEFB57" w14:textId="5146F792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5A10A1">
        <w:rPr>
          <w:rFonts w:ascii="BIZ UDPゴシック" w:eastAsia="BIZ UDPゴシック" w:hAnsi="BIZ UDPゴシック" w:hint="eastAsia"/>
          <w:w w:val="68"/>
          <w:kern w:val="0"/>
          <w:fitText w:val="960" w:id="-765316095"/>
        </w:rPr>
        <w:t>参加チーム</w:t>
      </w:r>
      <w:r w:rsidRPr="005A10A1">
        <w:rPr>
          <w:rFonts w:ascii="BIZ UDPゴシック" w:eastAsia="BIZ UDPゴシック" w:hAnsi="BIZ UDPゴシック" w:hint="eastAsia"/>
          <w:spacing w:val="6"/>
          <w:w w:val="68"/>
          <w:kern w:val="0"/>
          <w:fitText w:val="960" w:id="-765316095"/>
        </w:rPr>
        <w:t>数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３０</w:t>
      </w:r>
      <w:r w:rsidRPr="00A4677E">
        <w:rPr>
          <w:rFonts w:ascii="BIZ UDPゴシック" w:eastAsia="BIZ UDPゴシック" w:hAnsi="BIZ UDPゴシック" w:hint="eastAsia"/>
        </w:rPr>
        <w:t xml:space="preserve">チーム </w:t>
      </w:r>
    </w:p>
    <w:p w14:paraId="3BECF6CC" w14:textId="1FBF84C7" w:rsidR="00A4677E" w:rsidRPr="00A4677E" w:rsidRDefault="00A4677E" w:rsidP="00A4677E">
      <w:pPr>
        <w:ind w:left="1676" w:hanging="1676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</w:rPr>
        <w:t>傷害処置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>出場選手が試合中に受けた傷害は、主催者は応急処置以外の責任を負わない</w:t>
      </w:r>
    </w:p>
    <w:p w14:paraId="0CC4C0D0" w14:textId="1B5D7C01" w:rsidR="00A4677E" w:rsidRPr="00A4677E" w:rsidRDefault="00A4677E" w:rsidP="00A4677E">
      <w:pPr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 w:hint="eastAsia"/>
          <w:spacing w:val="60"/>
          <w:kern w:val="0"/>
          <w:fitText w:val="960" w:id="-765315840"/>
        </w:rPr>
        <w:t>連絡</w:t>
      </w:r>
      <w:r w:rsidRPr="00A4677E">
        <w:rPr>
          <w:rFonts w:ascii="BIZ UDPゴシック" w:eastAsia="BIZ UDPゴシック" w:hAnsi="BIZ UDPゴシック" w:hint="eastAsia"/>
          <w:kern w:val="0"/>
          <w:fitText w:val="960" w:id="-765315840"/>
        </w:rPr>
        <w:t>先</w:t>
      </w:r>
      <w:r>
        <w:rPr>
          <w:rFonts w:ascii="BIZ UDPゴシック" w:eastAsia="BIZ UDPゴシック" w:hAnsi="BIZ UDPゴシック"/>
        </w:rPr>
        <w:tab/>
      </w:r>
      <w:r w:rsidRPr="00A4677E">
        <w:rPr>
          <w:rFonts w:ascii="BIZ UDPゴシック" w:eastAsia="BIZ UDPゴシック" w:hAnsi="BIZ UDPゴシック" w:hint="eastAsia"/>
        </w:rPr>
        <w:t xml:space="preserve">E-mail : </w:t>
      </w:r>
      <w:r>
        <w:rPr>
          <w:rFonts w:ascii="BIZ UDPゴシック" w:eastAsia="BIZ UDPゴシック" w:hAnsi="BIZ UDPゴシック" w:hint="eastAsia"/>
        </w:rPr>
        <w:t>g</w:t>
      </w:r>
      <w:r>
        <w:rPr>
          <w:rFonts w:ascii="BIZ UDPゴシック" w:eastAsia="BIZ UDPゴシック" w:hAnsi="BIZ UDPゴシック"/>
        </w:rPr>
        <w:t>ame-rgst</w:t>
      </w:r>
      <w:r w:rsidRPr="00A4677E">
        <w:rPr>
          <w:rFonts w:ascii="BIZ UDPゴシック" w:eastAsia="BIZ UDPゴシック" w:hAnsi="BIZ UDPゴシック" w:hint="eastAsia"/>
        </w:rPr>
        <w:t xml:space="preserve">@sapporo-curling.org </w:t>
      </w:r>
    </w:p>
    <w:p w14:paraId="155A14EF" w14:textId="6C6AE2C4" w:rsidR="004E4DCF" w:rsidRPr="00A4677E" w:rsidRDefault="00A4677E" w:rsidP="00A4677E">
      <w:pPr>
        <w:ind w:left="840" w:firstLine="840"/>
        <w:rPr>
          <w:rFonts w:ascii="BIZ UDPゴシック" w:eastAsia="BIZ UDPゴシック" w:hAnsi="BIZ UDPゴシック"/>
        </w:rPr>
      </w:pPr>
      <w:r w:rsidRPr="00A4677E">
        <w:rPr>
          <w:rFonts w:ascii="BIZ UDPゴシック" w:eastAsia="BIZ UDPゴシック" w:hAnsi="BIZ UDPゴシック"/>
        </w:rPr>
        <w:t>Tel 011-855-1200 Fax 011-595-7111</w:t>
      </w:r>
    </w:p>
    <w:sectPr w:rsidR="004E4DCF" w:rsidRPr="00A4677E" w:rsidSect="00B15C4B">
      <w:pgSz w:w="11906" w:h="16838" w:code="9"/>
      <w:pgMar w:top="1247" w:right="1247" w:bottom="1247" w:left="1247" w:header="851" w:footer="851" w:gutter="0"/>
      <w:cols w:space="425"/>
      <w:docGrid w:type="linesAndChars" w:linePitch="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7E"/>
    <w:rsid w:val="00494FFD"/>
    <w:rsid w:val="004E4DCF"/>
    <w:rsid w:val="005A10A1"/>
    <w:rsid w:val="00A4677E"/>
    <w:rsid w:val="00A75A56"/>
    <w:rsid w:val="00B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03139"/>
  <w15:chartTrackingRefBased/>
  <w15:docId w15:val="{642EA713-3727-4AB2-8567-99C5E5D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室腰 亮一</dc:creator>
  <cp:keywords/>
  <dc:description/>
  <cp:lastModifiedBy>室腰 亮一</cp:lastModifiedBy>
  <cp:revision>2</cp:revision>
  <dcterms:created xsi:type="dcterms:W3CDTF">2025-02-11T23:48:00Z</dcterms:created>
  <dcterms:modified xsi:type="dcterms:W3CDTF">2025-02-14T07:19:00Z</dcterms:modified>
</cp:coreProperties>
</file>