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74E6" w14:textId="2C27112F" w:rsidR="00E962ED" w:rsidRDefault="00E962ED" w:rsidP="00B81CB3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202</w:t>
      </w:r>
      <w:r w:rsidR="00747A2C">
        <w:rPr>
          <w:rFonts w:ascii="ＭＳ Ｐゴシック" w:eastAsia="ＭＳ Ｐゴシック" w:hAnsi="ＭＳ Ｐゴシック" w:hint="eastAsia"/>
          <w:b/>
          <w:sz w:val="44"/>
          <w:szCs w:val="44"/>
        </w:rPr>
        <w:t>5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北海道</w:t>
      </w:r>
      <w:r w:rsidR="00EE5073" w:rsidRPr="00EE5073">
        <w:rPr>
          <w:rFonts w:ascii="ＭＳ Ｐゴシック" w:eastAsia="ＭＳ Ｐゴシック" w:hAnsi="ＭＳ Ｐゴシック" w:hint="eastAsia"/>
          <w:b/>
          <w:sz w:val="44"/>
          <w:szCs w:val="44"/>
        </w:rPr>
        <w:t>ミックス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カーリング選手権大会</w:t>
      </w:r>
    </w:p>
    <w:p w14:paraId="73D696C3" w14:textId="3BAA2407" w:rsidR="00C4718F" w:rsidRDefault="00B81CB3" w:rsidP="00B81CB3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道央ブロック代表決定戦</w:t>
      </w:r>
    </w:p>
    <w:p w14:paraId="0A62AB5B" w14:textId="61EA81F7" w:rsidR="00EE5073" w:rsidRDefault="00EE5073" w:rsidP="00B81CB3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E5073">
        <w:rPr>
          <w:rFonts w:ascii="ＭＳ Ｐゴシック" w:eastAsia="ＭＳ Ｐゴシック" w:hAnsi="ＭＳ Ｐゴシック" w:hint="eastAsia"/>
          <w:b/>
          <w:sz w:val="32"/>
          <w:szCs w:val="32"/>
        </w:rPr>
        <w:t>開催要項</w:t>
      </w:r>
      <w:r w:rsidR="00747A2C">
        <w:rPr>
          <w:rFonts w:ascii="ＭＳ Ｐゴシック" w:eastAsia="ＭＳ Ｐゴシック" w:hAnsi="ＭＳ Ｐゴシック" w:hint="eastAsia"/>
          <w:b/>
          <w:sz w:val="32"/>
          <w:szCs w:val="32"/>
        </w:rPr>
        <w:t>（案）</w:t>
      </w:r>
    </w:p>
    <w:p w14:paraId="42DF82B6" w14:textId="77777777" w:rsidR="00B81CB3" w:rsidRDefault="00B81CB3" w:rsidP="00B81CB3">
      <w:pPr>
        <w:spacing w:line="276" w:lineRule="auto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3C8BC6F" w14:textId="21B60748" w:rsidR="00EE5073" w:rsidRPr="002F6727" w:rsidRDefault="00EE5073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07A5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32"/>
        </w:rPr>
        <w:t xml:space="preserve">主　</w:t>
      </w:r>
      <w:r w:rsidR="00575B60" w:rsidRPr="00E607A5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32"/>
        </w:rPr>
        <w:t xml:space="preserve">　</w:t>
      </w:r>
      <w:r w:rsidRPr="00E607A5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1200" w:id="-2093311232"/>
        </w:rPr>
        <w:t>催</w:t>
      </w:r>
      <w:r w:rsidR="00660991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DE1602" w:rsidRPr="002F6727">
        <w:rPr>
          <w:rFonts w:ascii="ＭＳ Ｐゴシック" w:eastAsia="ＭＳ Ｐゴシック" w:hAnsi="ＭＳ Ｐゴシック" w:hint="eastAsia"/>
          <w:sz w:val="24"/>
          <w:szCs w:val="24"/>
        </w:rPr>
        <w:t>道央ブロック</w:t>
      </w:r>
      <w:r w:rsidR="00E607A5">
        <w:rPr>
          <w:rFonts w:ascii="ＭＳ Ｐゴシック" w:eastAsia="ＭＳ Ｐゴシック" w:hAnsi="ＭＳ Ｐゴシック" w:hint="eastAsia"/>
          <w:sz w:val="24"/>
          <w:szCs w:val="24"/>
        </w:rPr>
        <w:t>カーリング</w:t>
      </w:r>
      <w:r w:rsidR="00DE1602" w:rsidRPr="002F6727">
        <w:rPr>
          <w:rFonts w:ascii="ＭＳ Ｐゴシック" w:eastAsia="ＭＳ Ｐゴシック" w:hAnsi="ＭＳ Ｐゴシック" w:hint="eastAsia"/>
          <w:sz w:val="24"/>
          <w:szCs w:val="24"/>
        </w:rPr>
        <w:t>協議会</w:t>
      </w:r>
    </w:p>
    <w:p w14:paraId="76F1F112" w14:textId="5F4222EE" w:rsidR="00EE5073" w:rsidRDefault="00EE5073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07A5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31"/>
        </w:rPr>
        <w:t xml:space="preserve">主　</w:t>
      </w:r>
      <w:r w:rsidR="00575B60" w:rsidRPr="00E607A5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31"/>
        </w:rPr>
        <w:t xml:space="preserve">　</w:t>
      </w:r>
      <w:r w:rsidRPr="00E607A5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1200" w:id="-2093311231"/>
        </w:rPr>
        <w:t>管</w:t>
      </w:r>
      <w:r w:rsidR="00660991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DE1602" w:rsidRPr="002F6727">
        <w:rPr>
          <w:rFonts w:ascii="ＭＳ Ｐゴシック" w:eastAsia="ＭＳ Ｐゴシック" w:hAnsi="ＭＳ Ｐゴシック" w:hint="eastAsia"/>
          <w:sz w:val="24"/>
          <w:szCs w:val="24"/>
        </w:rPr>
        <w:t>札幌カーリング協会</w:t>
      </w:r>
    </w:p>
    <w:p w14:paraId="0742F322" w14:textId="7719A45C" w:rsidR="00E607A5" w:rsidRPr="002F6727" w:rsidRDefault="00E607A5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07A5">
        <w:rPr>
          <w:rFonts w:ascii="ＭＳ Ｐゴシック" w:eastAsia="ＭＳ Ｐゴシック" w:hAnsi="ＭＳ Ｐゴシック" w:hint="eastAsia"/>
          <w:spacing w:val="360"/>
          <w:kern w:val="0"/>
          <w:sz w:val="24"/>
          <w:szCs w:val="24"/>
          <w:fitText w:val="1200" w:id="-1272260096"/>
        </w:rPr>
        <w:t>協</w:t>
      </w:r>
      <w:r w:rsidRPr="00E607A5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272260096"/>
        </w:rPr>
        <w:t>力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9A130A" w:rsidRPr="009A130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カールプレックスおびひろカーリングホール</w:t>
      </w:r>
    </w:p>
    <w:p w14:paraId="15F8701A" w14:textId="5D2731FB" w:rsidR="00EE5073" w:rsidRPr="009A130A" w:rsidRDefault="00EE5073" w:rsidP="009A130A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6727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30"/>
        </w:rPr>
        <w:t xml:space="preserve">日　</w:t>
      </w:r>
      <w:r w:rsidR="00575B60" w:rsidRPr="002F6727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30"/>
        </w:rPr>
        <w:t xml:space="preserve">　</w:t>
      </w:r>
      <w:r w:rsidRPr="002F6727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1200" w:id="-2093311230"/>
        </w:rPr>
        <w:t>程</w:t>
      </w:r>
      <w:r w:rsidRPr="002F67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0991" w:rsidRPr="002F67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62ED" w:rsidRPr="002F672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E962ED" w:rsidRPr="002F672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A2CBB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2F672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A2CBB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9A130A">
        <w:rPr>
          <w:rFonts w:ascii="ＭＳ Ｐゴシック" w:eastAsia="ＭＳ Ｐゴシック" w:hAnsi="ＭＳ Ｐゴシック" w:hint="eastAsia"/>
          <w:sz w:val="24"/>
          <w:szCs w:val="24"/>
        </w:rPr>
        <w:t>日（土）</w:t>
      </w:r>
      <w:r w:rsidR="00C719C9" w:rsidRPr="009A130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E607A5" w:rsidRPr="009A130A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9A130A"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p w14:paraId="221FB08E" w14:textId="52C6709F" w:rsidR="00575B60" w:rsidRPr="00440716" w:rsidRDefault="00EE5073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6727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29"/>
        </w:rPr>
        <w:t xml:space="preserve">会　</w:t>
      </w:r>
      <w:r w:rsidR="00575B60" w:rsidRPr="002F6727">
        <w:rPr>
          <w:rFonts w:ascii="ＭＳ Ｐゴシック" w:eastAsia="ＭＳ Ｐゴシック" w:hAnsi="ＭＳ Ｐゴシック" w:hint="eastAsia"/>
          <w:spacing w:val="101"/>
          <w:kern w:val="0"/>
          <w:sz w:val="24"/>
          <w:szCs w:val="24"/>
          <w:fitText w:val="1200" w:id="-2093311229"/>
        </w:rPr>
        <w:t xml:space="preserve">　</w:t>
      </w:r>
      <w:r w:rsidRPr="002F6727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1200" w:id="-2093311229"/>
        </w:rPr>
        <w:t>場</w:t>
      </w:r>
      <w:r w:rsidR="00660991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9A130A" w:rsidRPr="009A130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カールプレックスおびひろカーリングホール</w:t>
      </w:r>
    </w:p>
    <w:p w14:paraId="215DE5BE" w14:textId="24749E13" w:rsidR="00E962ED" w:rsidRPr="002F6727" w:rsidRDefault="00440716" w:rsidP="009A130A">
      <w:pPr>
        <w:pStyle w:val="a8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575B60" w:rsidRPr="009A130A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-2093311228"/>
        </w:rPr>
        <w:t>参</w:t>
      </w:r>
      <w:r w:rsidR="00660991" w:rsidRPr="009A130A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-2093311228"/>
        </w:rPr>
        <w:t>加</w:t>
      </w:r>
      <w:r w:rsidR="00575B60" w:rsidRPr="009A130A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2093311228"/>
        </w:rPr>
        <w:t>料</w:t>
      </w:r>
      <w:r w:rsidR="00660991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30,000</w:t>
      </w:r>
      <w:r w:rsidR="00406CC6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（予定）</w:t>
      </w:r>
    </w:p>
    <w:p w14:paraId="2EB3C813" w14:textId="0867734D" w:rsidR="007E65D7" w:rsidRPr="002F6727" w:rsidRDefault="00B81CB3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6727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1835887871"/>
        </w:rPr>
        <w:t>申込</w:t>
      </w:r>
      <w:r w:rsidR="007E65D7" w:rsidRPr="002F6727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1835887871"/>
        </w:rPr>
        <w:t>締</w:t>
      </w:r>
      <w:r w:rsidR="007E65D7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835887871"/>
        </w:rPr>
        <w:t>切</w:t>
      </w:r>
      <w:r w:rsidR="007E65D7" w:rsidRPr="002F6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令和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7E65D7" w:rsidRPr="002F672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7E65D7" w:rsidRPr="002F672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31</w:t>
      </w:r>
      <w:r w:rsidR="007E65D7" w:rsidRPr="002F6727">
        <w:rPr>
          <w:rFonts w:ascii="ＭＳ Ｐゴシック" w:eastAsia="ＭＳ Ｐゴシック" w:hAnsi="ＭＳ Ｐゴシック" w:hint="eastAsia"/>
          <w:sz w:val="24"/>
          <w:szCs w:val="24"/>
        </w:rPr>
        <w:t>日(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E65D7" w:rsidRPr="002F6727">
        <w:rPr>
          <w:rFonts w:ascii="ＭＳ Ｐゴシック" w:eastAsia="ＭＳ Ｐゴシック" w:hAnsi="ＭＳ Ｐゴシック" w:hint="eastAsia"/>
          <w:sz w:val="24"/>
          <w:szCs w:val="24"/>
        </w:rPr>
        <w:t>)</w:t>
      </w:r>
    </w:p>
    <w:p w14:paraId="50BACBD1" w14:textId="3DB837E9" w:rsidR="00575B60" w:rsidRPr="002F6727" w:rsidRDefault="00575B60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07A5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2093310976"/>
        </w:rPr>
        <w:t>競技規</w:t>
      </w:r>
      <w:r w:rsidRPr="00E607A5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2093310976"/>
        </w:rPr>
        <w:t>則</w:t>
      </w:r>
      <w:r w:rsidR="00660991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2F6727">
        <w:rPr>
          <w:rFonts w:ascii="ＭＳ Ｐゴシック" w:eastAsia="ＭＳ Ｐゴシック" w:hAnsi="ＭＳ Ｐゴシック" w:hint="eastAsia"/>
          <w:sz w:val="24"/>
          <w:szCs w:val="24"/>
        </w:rPr>
        <w:t>日本カーリング協会競技規則及び主催者が定める規則による</w:t>
      </w:r>
    </w:p>
    <w:p w14:paraId="44061774" w14:textId="15036311" w:rsidR="00406CC6" w:rsidRPr="009A130A" w:rsidRDefault="00575B60" w:rsidP="009A130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eastAsia"/>
          <w:sz w:val="24"/>
          <w:szCs w:val="24"/>
        </w:rPr>
      </w:pPr>
      <w:r w:rsidRPr="009A130A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2093310975"/>
        </w:rPr>
        <w:t>競技方</w:t>
      </w:r>
      <w:r w:rsidRPr="009A130A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2093310975"/>
        </w:rPr>
        <w:t>法</w:t>
      </w:r>
      <w:r w:rsidR="00660991" w:rsidRPr="009A130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9A130A" w:rsidRPr="009A130A">
        <w:rPr>
          <w:rFonts w:ascii="ＭＳ Ｐゴシック" w:eastAsia="ＭＳ Ｐゴシック" w:hAnsi="ＭＳ Ｐゴシック" w:hint="eastAsia"/>
          <w:sz w:val="24"/>
          <w:szCs w:val="24"/>
        </w:rPr>
        <w:t>参加チーム数により決定</w:t>
      </w:r>
    </w:p>
    <w:p w14:paraId="295384E5" w14:textId="44AA01CE" w:rsidR="00DE1602" w:rsidRPr="002F6727" w:rsidRDefault="001B0D5B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6CC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2093310974"/>
        </w:rPr>
        <w:t>対戦組合せ</w:t>
      </w:r>
      <w:r w:rsidR="00660991"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9A130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大会前</w:t>
      </w:r>
      <w:r w:rsidR="00406CC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</w:t>
      </w:r>
      <w:r w:rsidR="00406CC6">
        <w:rPr>
          <w:rFonts w:ascii="ＭＳ Ｐゴシック" w:eastAsia="ＭＳ Ｐゴシック" w:hAnsi="ＭＳ Ｐゴシック" w:hint="eastAsia"/>
          <w:sz w:val="24"/>
          <w:szCs w:val="24"/>
        </w:rPr>
        <w:t>チームミーティング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又は</w:t>
      </w:r>
      <w:r w:rsidR="009A130A" w:rsidRPr="009A130A">
        <w:rPr>
          <w:rFonts w:ascii="ＭＳ Ｐゴシック" w:eastAsia="ＭＳ Ｐゴシック" w:hAnsi="ＭＳ Ｐゴシック" w:hint="eastAsia"/>
          <w:sz w:val="24"/>
          <w:szCs w:val="24"/>
        </w:rPr>
        <w:t>主催者側で事前に代理抽選を行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>う</w:t>
      </w:r>
    </w:p>
    <w:p w14:paraId="11F65110" w14:textId="4A3EC2BF" w:rsidR="00E607A5" w:rsidRPr="00E607A5" w:rsidRDefault="00DE1602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13231">
        <w:rPr>
          <w:rFonts w:ascii="ＭＳ Ｐゴシック" w:eastAsia="ＭＳ Ｐゴシック" w:hAnsi="ＭＳ Ｐゴシック" w:hint="eastAsia"/>
          <w:spacing w:val="45"/>
          <w:kern w:val="0"/>
          <w:sz w:val="24"/>
          <w:szCs w:val="24"/>
          <w:fitText w:val="1200" w:id="-2093310973"/>
        </w:rPr>
        <w:t xml:space="preserve">そ　の　</w:t>
      </w:r>
      <w:r w:rsidRPr="0051323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2093310973"/>
        </w:rPr>
        <w:t>他</w:t>
      </w:r>
    </w:p>
    <w:p w14:paraId="47DF060E" w14:textId="21CB5E88" w:rsidR="00B81CB3" w:rsidRDefault="00DE1602" w:rsidP="00E607A5">
      <w:pPr>
        <w:pStyle w:val="a8"/>
        <w:spacing w:line="360" w:lineRule="auto"/>
        <w:ind w:leftChars="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6727">
        <w:rPr>
          <w:rFonts w:ascii="ＭＳ Ｐゴシック" w:eastAsia="ＭＳ Ｐゴシック" w:hAnsi="ＭＳ Ｐゴシック" w:hint="eastAsia"/>
          <w:sz w:val="24"/>
          <w:szCs w:val="24"/>
        </w:rPr>
        <w:t>ユニフォームは、揃えることが望ましいが今大会に限っては、規制は設けない。</w:t>
      </w:r>
    </w:p>
    <w:p w14:paraId="28D7FE31" w14:textId="39DE7B58" w:rsidR="00513231" w:rsidRPr="00513231" w:rsidRDefault="00513231" w:rsidP="00E607A5">
      <w:pPr>
        <w:pStyle w:val="a8"/>
        <w:spacing w:line="360" w:lineRule="auto"/>
        <w:ind w:leftChars="0" w:left="4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1471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宿泊等は各自で確保して下さい。早めの対応を推奨します。</w:t>
      </w:r>
    </w:p>
    <w:p w14:paraId="3CEB1682" w14:textId="1358AD59" w:rsidR="00E607A5" w:rsidRDefault="00B81CB3" w:rsidP="00B81CB3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672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835887616"/>
        </w:rPr>
        <w:t>参加申込先</w:t>
      </w:r>
      <w:r w:rsidRPr="002F672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2F6727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9A130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2F6727">
        <w:rPr>
          <w:rFonts w:ascii="ＭＳ Ｐゴシック" w:eastAsia="ＭＳ Ｐゴシック" w:hAnsi="ＭＳ Ｐゴシック" w:hint="eastAsia"/>
          <w:sz w:val="24"/>
          <w:szCs w:val="24"/>
        </w:rPr>
        <w:t>札幌カーリング協会</w:t>
      </w:r>
    </w:p>
    <w:p w14:paraId="10744048" w14:textId="3842BB34" w:rsidR="00DE1602" w:rsidRPr="00B81CB3" w:rsidRDefault="00B81CB3" w:rsidP="001D20A7">
      <w:pPr>
        <w:pStyle w:val="a8"/>
        <w:spacing w:line="360" w:lineRule="auto"/>
        <w:ind w:leftChars="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6727">
        <w:rPr>
          <w:rFonts w:ascii="ＭＳ Ｐゴシック" w:eastAsia="ＭＳ Ｐゴシック" w:hAnsi="ＭＳ Ｐゴシック"/>
          <w:sz w:val="24"/>
          <w:szCs w:val="24"/>
        </w:rPr>
        <w:t xml:space="preserve">Mail: </w:t>
      </w:r>
      <w:hyperlink r:id="rId7" w:history="1">
        <w:r w:rsidR="003A2CBB" w:rsidRPr="0061493B">
          <w:rPr>
            <w:rStyle w:val="a7"/>
            <w:rFonts w:ascii="ＭＳ Ｐゴシック" w:eastAsia="ＭＳ Ｐゴシック" w:hAnsi="ＭＳ Ｐゴシック" w:hint="eastAsia"/>
            <w:sz w:val="24"/>
            <w:szCs w:val="24"/>
          </w:rPr>
          <w:t>sca</w:t>
        </w:r>
        <w:r w:rsidR="003A2CBB" w:rsidRPr="0061493B">
          <w:rPr>
            <w:rStyle w:val="a7"/>
            <w:rFonts w:ascii="ＭＳ Ｐゴシック" w:eastAsia="ＭＳ Ｐゴシック" w:hAnsi="ＭＳ Ｐゴシック"/>
            <w:sz w:val="24"/>
            <w:szCs w:val="24"/>
          </w:rPr>
          <w:t>@sapporo-curling.org</w:t>
        </w:r>
      </w:hyperlink>
    </w:p>
    <w:sectPr w:rsidR="00DE1602" w:rsidRPr="00B81CB3" w:rsidSect="00F70E1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3CA4" w14:textId="77777777" w:rsidR="00760271" w:rsidRDefault="00760271" w:rsidP="00DE1602">
      <w:r>
        <w:separator/>
      </w:r>
    </w:p>
  </w:endnote>
  <w:endnote w:type="continuationSeparator" w:id="0">
    <w:p w14:paraId="3888FC59" w14:textId="77777777" w:rsidR="00760271" w:rsidRDefault="00760271" w:rsidP="00DE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6C2D" w14:textId="77777777" w:rsidR="00760271" w:rsidRDefault="00760271" w:rsidP="00DE1602">
      <w:r>
        <w:separator/>
      </w:r>
    </w:p>
  </w:footnote>
  <w:footnote w:type="continuationSeparator" w:id="0">
    <w:p w14:paraId="17F4B582" w14:textId="77777777" w:rsidR="00760271" w:rsidRDefault="00760271" w:rsidP="00DE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3144"/>
    <w:multiLevelType w:val="hybridMultilevel"/>
    <w:tmpl w:val="3334C68A"/>
    <w:lvl w:ilvl="0" w:tplc="FB8A9E14">
      <w:start w:val="1"/>
      <w:numFmt w:val="bullet"/>
      <w:lvlText w:val=""/>
      <w:lvlJc w:val="left"/>
      <w:pPr>
        <w:ind w:left="1021" w:hanging="312"/>
      </w:pPr>
      <w:rPr>
        <w:rFonts w:ascii="Wingdings" w:hAnsi="Wingdings" w:hint="default"/>
      </w:rPr>
    </w:lvl>
    <w:lvl w:ilvl="1" w:tplc="CFB28BE4">
      <w:numFmt w:val="bullet"/>
      <w:lvlText w:val="・"/>
      <w:lvlJc w:val="left"/>
      <w:pPr>
        <w:ind w:left="1021" w:hanging="312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DD928B2"/>
    <w:multiLevelType w:val="hybridMultilevel"/>
    <w:tmpl w:val="C7360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74764"/>
    <w:multiLevelType w:val="hybridMultilevel"/>
    <w:tmpl w:val="75944B14"/>
    <w:lvl w:ilvl="0" w:tplc="CC624712">
      <w:start w:val="1"/>
      <w:numFmt w:val="decimalFullWidth"/>
      <w:lvlText w:val="%1．"/>
      <w:lvlJc w:val="left"/>
      <w:pPr>
        <w:tabs>
          <w:tab w:val="num" w:pos="2127"/>
        </w:tabs>
        <w:ind w:left="2127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3" w15:restartNumberingAfterBreak="0">
    <w:nsid w:val="713723F9"/>
    <w:multiLevelType w:val="hybridMultilevel"/>
    <w:tmpl w:val="A268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B0E0C"/>
    <w:multiLevelType w:val="hybridMultilevel"/>
    <w:tmpl w:val="05A03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3473">
    <w:abstractNumId w:val="1"/>
  </w:num>
  <w:num w:numId="2" w16cid:durableId="1275359490">
    <w:abstractNumId w:val="4"/>
  </w:num>
  <w:num w:numId="3" w16cid:durableId="1662344077">
    <w:abstractNumId w:val="3"/>
  </w:num>
  <w:num w:numId="4" w16cid:durableId="1945458113">
    <w:abstractNumId w:val="2"/>
  </w:num>
  <w:num w:numId="5" w16cid:durableId="31275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73"/>
    <w:rsid w:val="00167AD4"/>
    <w:rsid w:val="00170ABB"/>
    <w:rsid w:val="001B0D5B"/>
    <w:rsid w:val="001D20A7"/>
    <w:rsid w:val="00204421"/>
    <w:rsid w:val="00285EDE"/>
    <w:rsid w:val="0028655F"/>
    <w:rsid w:val="002F6727"/>
    <w:rsid w:val="003A2CBB"/>
    <w:rsid w:val="00404DA8"/>
    <w:rsid w:val="00406CC6"/>
    <w:rsid w:val="00414715"/>
    <w:rsid w:val="00440716"/>
    <w:rsid w:val="004C6730"/>
    <w:rsid w:val="00513231"/>
    <w:rsid w:val="00575B60"/>
    <w:rsid w:val="00592591"/>
    <w:rsid w:val="005C511A"/>
    <w:rsid w:val="005E4E24"/>
    <w:rsid w:val="00626304"/>
    <w:rsid w:val="00654E33"/>
    <w:rsid w:val="00657D81"/>
    <w:rsid w:val="00660991"/>
    <w:rsid w:val="00672C0C"/>
    <w:rsid w:val="006F40C2"/>
    <w:rsid w:val="00747A2C"/>
    <w:rsid w:val="00760271"/>
    <w:rsid w:val="007A7BCF"/>
    <w:rsid w:val="007E65D7"/>
    <w:rsid w:val="008049E8"/>
    <w:rsid w:val="00831BF5"/>
    <w:rsid w:val="00887298"/>
    <w:rsid w:val="009059A9"/>
    <w:rsid w:val="009A130A"/>
    <w:rsid w:val="00AF77EB"/>
    <w:rsid w:val="00B4414E"/>
    <w:rsid w:val="00B5761A"/>
    <w:rsid w:val="00B81CB3"/>
    <w:rsid w:val="00C24AAA"/>
    <w:rsid w:val="00C25205"/>
    <w:rsid w:val="00C4718F"/>
    <w:rsid w:val="00C719C9"/>
    <w:rsid w:val="00DE1602"/>
    <w:rsid w:val="00DE6AB6"/>
    <w:rsid w:val="00E44C36"/>
    <w:rsid w:val="00E52F55"/>
    <w:rsid w:val="00E607A5"/>
    <w:rsid w:val="00E962ED"/>
    <w:rsid w:val="00EE5073"/>
    <w:rsid w:val="00F17ADC"/>
    <w:rsid w:val="00F70E16"/>
    <w:rsid w:val="00FA1C17"/>
    <w:rsid w:val="00FC00D4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6E4E0"/>
  <w15:docId w15:val="{3085C1E7-2A5B-4438-BCFE-AF2D7E72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02"/>
  </w:style>
  <w:style w:type="paragraph" w:styleId="a5">
    <w:name w:val="footer"/>
    <w:basedOn w:val="a"/>
    <w:link w:val="a6"/>
    <w:uiPriority w:val="99"/>
    <w:unhideWhenUsed/>
    <w:rsid w:val="00DE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02"/>
  </w:style>
  <w:style w:type="character" w:styleId="a7">
    <w:name w:val="Hyperlink"/>
    <w:basedOn w:val="a0"/>
    <w:uiPriority w:val="99"/>
    <w:unhideWhenUsed/>
    <w:rsid w:val="00E962E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81C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7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A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浩 佐藤</cp:lastModifiedBy>
  <cp:revision>24</cp:revision>
  <cp:lastPrinted>2024-04-05T06:28:00Z</cp:lastPrinted>
  <dcterms:created xsi:type="dcterms:W3CDTF">2021-02-16T03:01:00Z</dcterms:created>
  <dcterms:modified xsi:type="dcterms:W3CDTF">2025-03-10T11:39:00Z</dcterms:modified>
</cp:coreProperties>
</file>